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2521" w14:textId="77777777" w:rsidR="00AB1D9E" w:rsidRDefault="00406295" w:rsidP="00406295">
      <w:pPr>
        <w:jc w:val="center"/>
        <w:rPr>
          <w:rFonts w:eastAsia="Times New Roman" w:cs="Times New Roman"/>
          <w:b/>
          <w:bCs/>
          <w:sz w:val="26"/>
          <w:szCs w:val="26"/>
          <w:lang w:eastAsia="vi-VN"/>
        </w:rPr>
      </w:pPr>
      <w:r w:rsidRPr="00406295">
        <w:rPr>
          <w:rFonts w:eastAsia="Times New Roman" w:cs="Times New Roman"/>
          <w:b/>
          <w:bCs/>
          <w:sz w:val="26"/>
          <w:szCs w:val="26"/>
          <w:lang w:eastAsia="vi-VN"/>
        </w:rPr>
        <w:t>BẢNG DANH MỤC MÃ MINH CHỨNG</w:t>
      </w:r>
    </w:p>
    <w:tbl>
      <w:tblPr>
        <w:tblW w:w="141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"/>
        <w:gridCol w:w="34"/>
        <w:gridCol w:w="22"/>
        <w:gridCol w:w="8"/>
        <w:gridCol w:w="678"/>
        <w:gridCol w:w="23"/>
        <w:gridCol w:w="7"/>
        <w:gridCol w:w="109"/>
        <w:gridCol w:w="1371"/>
        <w:gridCol w:w="50"/>
        <w:gridCol w:w="19"/>
        <w:gridCol w:w="11"/>
        <w:gridCol w:w="4080"/>
        <w:gridCol w:w="23"/>
        <w:gridCol w:w="7"/>
        <w:gridCol w:w="3057"/>
        <w:gridCol w:w="11"/>
        <w:gridCol w:w="21"/>
        <w:gridCol w:w="23"/>
        <w:gridCol w:w="1919"/>
        <w:gridCol w:w="42"/>
        <w:gridCol w:w="23"/>
        <w:gridCol w:w="39"/>
        <w:gridCol w:w="1356"/>
        <w:gridCol w:w="23"/>
        <w:gridCol w:w="39"/>
        <w:gridCol w:w="20"/>
      </w:tblGrid>
      <w:tr w:rsidR="00237DE3" w:rsidRPr="007464D1" w14:paraId="083A6350" w14:textId="77777777" w:rsidTr="00237DE3">
        <w:trPr>
          <w:trHeight w:val="975"/>
        </w:trPr>
        <w:tc>
          <w:tcPr>
            <w:tcW w:w="1017" w:type="dxa"/>
            <w:shd w:val="clear" w:color="auto" w:fill="auto"/>
            <w:vAlign w:val="center"/>
            <w:hideMark/>
          </w:tcPr>
          <w:p w14:paraId="0B78EF85" w14:textId="77777777" w:rsidR="007464D1" w:rsidRPr="007464D1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7464D1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Tiêu chí</w:t>
            </w:r>
          </w:p>
        </w:tc>
        <w:tc>
          <w:tcPr>
            <w:tcW w:w="965" w:type="dxa"/>
            <w:gridSpan w:val="8"/>
            <w:shd w:val="clear" w:color="auto" w:fill="auto"/>
            <w:vAlign w:val="center"/>
            <w:hideMark/>
          </w:tcPr>
          <w:p w14:paraId="3989764B" w14:textId="77777777" w:rsidR="007464D1" w:rsidRPr="007464D1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7464D1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Số TT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698BDED4" w14:textId="77777777" w:rsidR="007464D1" w:rsidRPr="007464D1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7464D1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Mã minh chứng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35F06513" w14:textId="77777777" w:rsidR="007464D1" w:rsidRPr="007464D1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7464D1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Tên minh chứng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62625F9E" w14:textId="77777777" w:rsidR="007464D1" w:rsidRPr="007464D1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7464D1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Số, ngày ban hành, hoặc thời điểm khảo sát, điều tra, phỏng vấn, quan sát,...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72FB28CE" w14:textId="77777777" w:rsidR="007464D1" w:rsidRPr="007464D1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7464D1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Nơi ban hành hoặc nhóm, cá nhân thực hiện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28596312" w14:textId="77777777" w:rsidR="007464D1" w:rsidRPr="007464D1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7464D1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Ghi chú</w:t>
            </w:r>
          </w:p>
        </w:tc>
      </w:tr>
      <w:tr w:rsidR="00F42C57" w:rsidRPr="00F42C57" w14:paraId="3D787924" w14:textId="77777777" w:rsidTr="00237DE3">
        <w:trPr>
          <w:trHeight w:val="435"/>
        </w:trPr>
        <w:tc>
          <w:tcPr>
            <w:tcW w:w="14116" w:type="dxa"/>
            <w:gridSpan w:val="28"/>
            <w:shd w:val="clear" w:color="auto" w:fill="auto"/>
            <w:vAlign w:val="center"/>
            <w:hideMark/>
          </w:tcPr>
          <w:p w14:paraId="76448392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Tiêu chuẩn 1</w:t>
            </w:r>
          </w:p>
        </w:tc>
      </w:tr>
      <w:tr w:rsidR="007464D1" w:rsidRPr="00F42C57" w14:paraId="7B3B25FC" w14:textId="77777777" w:rsidTr="00237DE3">
        <w:trPr>
          <w:trHeight w:val="1260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  <w:hideMark/>
          </w:tcPr>
          <w:p w14:paraId="51CC32B8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 xml:space="preserve">Tiêu chí 1.1: Phương hướng, chiến lược xây dựng và phát triển nhà trường </w:t>
            </w: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21C2921D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406C3123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[H1-1.1-01]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11A5D3F3" w14:textId="77777777" w:rsidR="00F42C57" w:rsidRPr="00F42C57" w:rsidRDefault="00F42C57" w:rsidP="00F42C57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Kế hoạch chiến lược phát triển nhà trường giai đoạn 2021-2025 định hướng đến năm 2030</w:t>
            </w:r>
          </w:p>
        </w:tc>
        <w:tc>
          <w:tcPr>
            <w:tcW w:w="3068" w:type="dxa"/>
            <w:gridSpan w:val="2"/>
            <w:shd w:val="clear" w:color="000000" w:fill="FFFFFF"/>
            <w:vAlign w:val="center"/>
            <w:hideMark/>
          </w:tcPr>
          <w:p w14:paraId="21C0C8A7" w14:textId="77777777" w:rsidR="00F42C57" w:rsidRPr="00F42C57" w:rsidRDefault="00F42C57" w:rsidP="00F42C5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F42C57">
              <w:rPr>
                <w:rFonts w:eastAsia="Times New Roman" w:cs="Times New Roman"/>
                <w:sz w:val="26"/>
                <w:szCs w:val="26"/>
                <w:lang w:val="en-US"/>
              </w:rPr>
              <w:t>Số 66/KH-MNS2TY ngày 27/08/2021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7BDE6B0F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1EBE07BA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4C35F08A" w14:textId="77777777" w:rsidTr="00237DE3">
        <w:trPr>
          <w:trHeight w:val="2100"/>
        </w:trPr>
        <w:tc>
          <w:tcPr>
            <w:tcW w:w="1101" w:type="dxa"/>
            <w:gridSpan w:val="2"/>
            <w:vMerge/>
            <w:vAlign w:val="center"/>
            <w:hideMark/>
          </w:tcPr>
          <w:p w14:paraId="272D3653" w14:textId="77777777" w:rsidR="00F42C57" w:rsidRPr="00F42C57" w:rsidRDefault="00F42C57" w:rsidP="00F42C57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0C89D8B6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1F4B6754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2AC7D79C" w14:textId="77777777" w:rsidR="00F42C57" w:rsidRPr="00F42C57" w:rsidRDefault="00F42C57" w:rsidP="00F42C57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Kế hoạch thực hiện nhiệm vụ năm học; Kế hoạch phát triển nhà trường năm học 2022-2023</w:t>
            </w:r>
          </w:p>
        </w:tc>
        <w:tc>
          <w:tcPr>
            <w:tcW w:w="3068" w:type="dxa"/>
            <w:gridSpan w:val="2"/>
            <w:shd w:val="clear" w:color="000000" w:fill="FFFFFF"/>
            <w:hideMark/>
          </w:tcPr>
          <w:p w14:paraId="4FA74A32" w14:textId="77777777" w:rsidR="00F42C57" w:rsidRPr="00F42C57" w:rsidRDefault="00F42C57" w:rsidP="00F42C57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F42C57">
              <w:rPr>
                <w:rFonts w:eastAsia="Times New Roman" w:cs="Times New Roman"/>
                <w:sz w:val="26"/>
                <w:szCs w:val="26"/>
                <w:lang w:val="en-US"/>
              </w:rPr>
              <w:br/>
              <w:t xml:space="preserve">Số 61a/KH-TMNS2TY ngày 12/9/2018; </w:t>
            </w:r>
            <w:r w:rsidRPr="00F42C57">
              <w:rPr>
                <w:rFonts w:eastAsia="Times New Roman" w:cs="Times New Roman"/>
                <w:sz w:val="26"/>
                <w:szCs w:val="26"/>
                <w:lang w:val="en-US"/>
              </w:rPr>
              <w:br/>
              <w:t>Số 68a/KH-TMNS2TY ngày 12/9/2019;</w:t>
            </w:r>
            <w:r w:rsidRPr="00F42C57">
              <w:rPr>
                <w:rFonts w:eastAsia="Times New Roman" w:cs="Times New Roman"/>
                <w:sz w:val="26"/>
                <w:szCs w:val="26"/>
                <w:lang w:val="en-US"/>
              </w:rPr>
              <w:br/>
              <w:t>Số 24c/KH-TMNS2TY ngày 9/9/2020;</w:t>
            </w:r>
            <w:r w:rsidRPr="00F42C57">
              <w:rPr>
                <w:rFonts w:eastAsia="Times New Roman" w:cs="Times New Roman"/>
                <w:sz w:val="26"/>
                <w:szCs w:val="26"/>
                <w:lang w:val="en-US"/>
              </w:rPr>
              <w:br/>
              <w:t>Số 34c/KH-MNS2TY ngày 6/9/2021.Số 54/KH-MNS2TY ngày 8/9/2022.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5FD647CA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3A8CF23D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5912E13F" w14:textId="77777777" w:rsidTr="00237DE3">
        <w:trPr>
          <w:trHeight w:val="900"/>
        </w:trPr>
        <w:tc>
          <w:tcPr>
            <w:tcW w:w="1101" w:type="dxa"/>
            <w:gridSpan w:val="2"/>
            <w:vMerge/>
            <w:vAlign w:val="center"/>
            <w:hideMark/>
          </w:tcPr>
          <w:p w14:paraId="4C59CAEE" w14:textId="77777777" w:rsidR="00F42C57" w:rsidRPr="00F42C57" w:rsidRDefault="00F42C57" w:rsidP="00F42C57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2BCADC69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20767AB8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[1.1-03]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7C4E9EC3" w14:textId="77777777" w:rsidR="00F42C57" w:rsidRPr="00F42C57" w:rsidRDefault="00F42C57" w:rsidP="00F42C57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Bảng tin của nhà trường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6F2D8856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40D441DB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29EF36B7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QS thực tế,</w:t>
            </w:r>
          </w:p>
        </w:tc>
      </w:tr>
      <w:tr w:rsidR="007464D1" w:rsidRPr="00F42C57" w14:paraId="3FB6ECAF" w14:textId="77777777" w:rsidTr="00237DE3">
        <w:trPr>
          <w:trHeight w:val="1260"/>
        </w:trPr>
        <w:tc>
          <w:tcPr>
            <w:tcW w:w="1101" w:type="dxa"/>
            <w:gridSpan w:val="2"/>
            <w:vMerge/>
            <w:vAlign w:val="center"/>
            <w:hideMark/>
          </w:tcPr>
          <w:p w14:paraId="445814C3" w14:textId="77777777" w:rsidR="00F42C57" w:rsidRPr="00F42C57" w:rsidRDefault="00F42C57" w:rsidP="00F42C57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noWrap/>
            <w:vAlign w:val="center"/>
            <w:hideMark/>
          </w:tcPr>
          <w:p w14:paraId="022165BE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5648E8E3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[1.1-04]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461B3584" w14:textId="77777777" w:rsidR="00F42C57" w:rsidRPr="00F42C57" w:rsidRDefault="00F42C57" w:rsidP="00F42C57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Trang Website:https://edu.viettel.vn/dbn-dienbien-mnso2thanhyen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1CE0ECC3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7BE7A637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00E080B9" w14:textId="77777777" w:rsidR="00F42C57" w:rsidRPr="00F42C57" w:rsidRDefault="00F42C57" w:rsidP="00F42C57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Máy tính </w:t>
            </w:r>
          </w:p>
        </w:tc>
      </w:tr>
      <w:tr w:rsidR="007464D1" w:rsidRPr="00F42C57" w14:paraId="4F5067E0" w14:textId="77777777" w:rsidTr="00237DE3">
        <w:trPr>
          <w:trHeight w:val="1260"/>
        </w:trPr>
        <w:tc>
          <w:tcPr>
            <w:tcW w:w="1101" w:type="dxa"/>
            <w:gridSpan w:val="2"/>
            <w:vMerge/>
            <w:vAlign w:val="center"/>
            <w:hideMark/>
          </w:tcPr>
          <w:p w14:paraId="67A2C73F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noWrap/>
            <w:vAlign w:val="center"/>
            <w:hideMark/>
          </w:tcPr>
          <w:p w14:paraId="6AC2A0B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5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479D5F3B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[H1-1.1-05]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7B5B3BD6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Hồ sơ Hội đồng trường (Quyết nghị hội đồng trường)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76138609" w14:textId="4D745F61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660A0CD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2A9C756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43437546" w14:textId="77777777" w:rsidTr="00237DE3">
        <w:trPr>
          <w:trHeight w:val="1260"/>
        </w:trPr>
        <w:tc>
          <w:tcPr>
            <w:tcW w:w="1101" w:type="dxa"/>
            <w:gridSpan w:val="2"/>
            <w:vMerge/>
            <w:vAlign w:val="center"/>
            <w:hideMark/>
          </w:tcPr>
          <w:p w14:paraId="5AADE174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noWrap/>
            <w:vAlign w:val="center"/>
            <w:hideMark/>
          </w:tcPr>
          <w:p w14:paraId="5BAEFA4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6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62C364A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[H1-1.1-06]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7CF96116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Nghị quyết Hội nghị CNVC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060E83F4" w14:textId="700E1913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75E8DDF6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01981AA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2DF8B215" w14:textId="77777777" w:rsidTr="00237DE3">
        <w:trPr>
          <w:trHeight w:val="1095"/>
        </w:trPr>
        <w:tc>
          <w:tcPr>
            <w:tcW w:w="1101" w:type="dxa"/>
            <w:gridSpan w:val="2"/>
            <w:vMerge/>
            <w:vAlign w:val="center"/>
            <w:hideMark/>
          </w:tcPr>
          <w:p w14:paraId="0DF6DAE5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523847A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7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5422926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[H1-1.1-07]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4D589D51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Biên bản kiểm tra về giám sát việc thực hiện phương hướng chiến lược xây dựng và phát triển nhà trường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5B9802F7" w14:textId="54B791BE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71B6B61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09737914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0BA92D1D" w14:textId="77777777" w:rsidTr="00237DE3">
        <w:trPr>
          <w:trHeight w:val="1260"/>
        </w:trPr>
        <w:tc>
          <w:tcPr>
            <w:tcW w:w="1101" w:type="dxa"/>
            <w:gridSpan w:val="2"/>
            <w:vMerge/>
            <w:vAlign w:val="center"/>
            <w:hideMark/>
          </w:tcPr>
          <w:p w14:paraId="38D4A3D9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509E9BF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8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6FD22E4A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[H1-1.1-08]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6D46CBBC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Biên bản họp ban đại diện cha mẹ học sinh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5002D911" w14:textId="585EC6DB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184E3F1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Ban đại diện cha mẹ học sinh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0CD6132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789FBE9A" w14:textId="77777777" w:rsidTr="00237DE3">
        <w:trPr>
          <w:trHeight w:val="1230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  <w:hideMark/>
          </w:tcPr>
          <w:p w14:paraId="74346DA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 xml:space="preserve">Tiêu chí 1.2: Hội đồng trường và các hội đồng khác </w:t>
            </w: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1A5E86E4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3769A4BB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[H1-1.1-05]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6AE173D8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Hồ sơ hội đồng trường 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66262478" w14:textId="58BAB80F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60520B4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- Phòng GDĐT huyện Điện Biên; 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'- UBND huyện Điện Biên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46885E8A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48618D24" w14:textId="77777777" w:rsidTr="00237DE3">
        <w:trPr>
          <w:trHeight w:val="2130"/>
        </w:trPr>
        <w:tc>
          <w:tcPr>
            <w:tcW w:w="1101" w:type="dxa"/>
            <w:gridSpan w:val="2"/>
            <w:vMerge/>
            <w:vAlign w:val="center"/>
            <w:hideMark/>
          </w:tcPr>
          <w:p w14:paraId="23601E6C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vMerge w:val="restart"/>
            <w:shd w:val="clear" w:color="auto" w:fill="auto"/>
            <w:vAlign w:val="center"/>
            <w:hideMark/>
          </w:tcPr>
          <w:p w14:paraId="397BCE1B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  <w:vAlign w:val="center"/>
            <w:hideMark/>
          </w:tcPr>
          <w:p w14:paraId="5D9EB67A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[H1-1.2-01]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2CCB49E7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Quyết định thành lập hội đồng thi đua khen thưởng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0DDEE5C2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` -  Số 07/QĐ - MNS2TY ngày 02/11/2018; Số 95/QĐ - MNS2TY ngày 23/09/2019;Số 04a/QĐ - MNS2TY ngày 25/09/2020;Số 07/QĐ - MNS2TY ngày 25/09/2021;Số 40/QĐ - MNS2TY ngày 26/09/2022;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3B20F7DA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7AD13EC2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1C886A10" w14:textId="77777777" w:rsidTr="00237DE3">
        <w:trPr>
          <w:trHeight w:val="2865"/>
        </w:trPr>
        <w:tc>
          <w:tcPr>
            <w:tcW w:w="1101" w:type="dxa"/>
            <w:gridSpan w:val="2"/>
            <w:vMerge/>
            <w:vAlign w:val="center"/>
            <w:hideMark/>
          </w:tcPr>
          <w:p w14:paraId="617070DF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vMerge/>
            <w:vAlign w:val="center"/>
            <w:hideMark/>
          </w:tcPr>
          <w:p w14:paraId="31A7103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480" w:type="dxa"/>
            <w:gridSpan w:val="2"/>
            <w:vMerge/>
            <w:vAlign w:val="center"/>
            <w:hideMark/>
          </w:tcPr>
          <w:p w14:paraId="712551A9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3FBAB821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Quyết định thành lập hội đồng đánh giá phạm vi ảnh hưởng, hiệu quả áp dụng sáng kiến cấp trường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7936AE04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color w:val="FF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 Số 25/QĐ-MN ngày 02/04/2018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 xml:space="preserve"> '  Số 28 QĐ -TMNS2TY ngày 01/04/2019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 xml:space="preserve">`  Số 167a QĐ-MNS2TY ngày </w:t>
            </w:r>
            <w:r w:rsidRPr="00F42C57">
              <w:rPr>
                <w:rFonts w:eastAsia="Times New Roman" w:cs="Times New Roman"/>
                <w:sz w:val="24"/>
                <w:szCs w:val="24"/>
                <w:lang w:val="en-US"/>
              </w:rPr>
              <w:t>08/06/2020</w:t>
            </w:r>
            <w:r w:rsidRPr="00F42C57">
              <w:rPr>
                <w:rFonts w:eastAsia="Times New Roman" w:cs="Times New Roman"/>
                <w:sz w:val="24"/>
                <w:szCs w:val="24"/>
                <w:lang w:val="en-US"/>
              </w:rPr>
              <w:br/>
            </w:r>
            <w:r w:rsidRPr="00F42C57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 xml:space="preserve">` Số 24 QĐ-MNS2TY ngày 08/04/2021        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41BEBC1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4D42F39B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156732FC" w14:textId="77777777" w:rsidTr="00237DE3">
        <w:trPr>
          <w:trHeight w:val="2190"/>
        </w:trPr>
        <w:tc>
          <w:tcPr>
            <w:tcW w:w="1101" w:type="dxa"/>
            <w:gridSpan w:val="2"/>
            <w:vMerge/>
            <w:vAlign w:val="center"/>
            <w:hideMark/>
          </w:tcPr>
          <w:p w14:paraId="385998BE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vMerge/>
            <w:vAlign w:val="center"/>
            <w:hideMark/>
          </w:tcPr>
          <w:p w14:paraId="60457BF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480" w:type="dxa"/>
            <w:gridSpan w:val="2"/>
            <w:vMerge/>
            <w:vAlign w:val="center"/>
            <w:hideMark/>
          </w:tcPr>
          <w:p w14:paraId="64B10BB1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771A6D26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Quyết định thành lập hội đồng chấm thi GVG cấp trường 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4BDA4191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Số 20/QĐ-HT ngày 20/10/2017; 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 xml:space="preserve">Số 76/QĐ-HT- MN ngày 2/11/2018; 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Số 92/QĐ-MN- MN ngày 02/10/2019;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Số 09/QĐ-HT ngày 07/10/2020             Số 42/QĐ-HT ngày 07/10/2022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0F122DC6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4772AD1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6A75638A" w14:textId="77777777" w:rsidTr="00237DE3">
        <w:trPr>
          <w:trHeight w:val="1095"/>
        </w:trPr>
        <w:tc>
          <w:tcPr>
            <w:tcW w:w="1101" w:type="dxa"/>
            <w:gridSpan w:val="2"/>
            <w:vMerge/>
            <w:vAlign w:val="center"/>
            <w:hideMark/>
          </w:tcPr>
          <w:p w14:paraId="331BA90B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vMerge/>
            <w:vAlign w:val="center"/>
            <w:hideMark/>
          </w:tcPr>
          <w:p w14:paraId="4730C70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480" w:type="dxa"/>
            <w:gridSpan w:val="2"/>
            <w:vMerge/>
            <w:vAlign w:val="center"/>
            <w:hideMark/>
          </w:tcPr>
          <w:p w14:paraId="354FAAE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4C5B966A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Quyết định thành lập hội đồng tư vấn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70A63313" w14:textId="1AFFAD7C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3302668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7E24F26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35FA09EA" w14:textId="77777777" w:rsidTr="00237DE3">
        <w:trPr>
          <w:trHeight w:val="1155"/>
        </w:trPr>
        <w:tc>
          <w:tcPr>
            <w:tcW w:w="1101" w:type="dxa"/>
            <w:gridSpan w:val="2"/>
            <w:vMerge/>
            <w:vAlign w:val="center"/>
            <w:hideMark/>
          </w:tcPr>
          <w:p w14:paraId="34788F75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10244BA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5B781353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[H1-1.2-02]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288A2B1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Báo cáo tổng kết năm học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57A33C29" w14:textId="2464BBDA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rFonts w:eastAsia="Times New Roman" w:cs="Times New Roman"/>
                <w:sz w:val="25"/>
                <w:szCs w:val="25"/>
                <w:lang w:val="en-US"/>
              </w:rPr>
              <w:t>Báo cáo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sơ kết học kỳ I năm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2C47DCF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5BF3E08B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24E36271" w14:textId="77777777" w:rsidTr="00237DE3">
        <w:trPr>
          <w:trHeight w:val="1800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  <w:hideMark/>
          </w:tcPr>
          <w:p w14:paraId="545B328B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 xml:space="preserve">Tiêu chí 1.3: Tổ chức Đảng Cộng sản Việt </w:t>
            </w: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lastRenderedPageBreak/>
              <w:t xml:space="preserve">Nam, các đoàn thể và tổ chức khác trong nhà trường </w:t>
            </w:r>
          </w:p>
        </w:tc>
        <w:tc>
          <w:tcPr>
            <w:tcW w:w="772" w:type="dxa"/>
            <w:gridSpan w:val="6"/>
            <w:vMerge w:val="restart"/>
            <w:shd w:val="clear" w:color="auto" w:fill="auto"/>
            <w:vAlign w:val="center"/>
            <w:hideMark/>
          </w:tcPr>
          <w:p w14:paraId="49AEE4D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lastRenderedPageBreak/>
              <w:t>1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  <w:vAlign w:val="center"/>
            <w:hideMark/>
          </w:tcPr>
          <w:p w14:paraId="558E375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[H1-1.3-01]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4BECFA2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Quyết định công nhận Ban chấp hành Công đoàn cơ sở, chủ tịch CĐCS trường MN số 2 xã Thanh Yên nhiệm kỳ 2017-2022, Kế hoạch hoạt động Công đoàn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5D44F724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Số 107/QĐ-LĐLĐ ngày 26/10/2017; Số 230/QĐ-LĐLĐ ngày 12/1/2023 ( Bầu bổ sung 01 ủy viên BCHCĐ)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39CA058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Liên đoàn Lđ huyện Điện Biên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16430A00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655980EA" w14:textId="77777777" w:rsidTr="00237DE3">
        <w:trPr>
          <w:trHeight w:val="1785"/>
        </w:trPr>
        <w:tc>
          <w:tcPr>
            <w:tcW w:w="1101" w:type="dxa"/>
            <w:gridSpan w:val="2"/>
            <w:vMerge/>
            <w:vAlign w:val="center"/>
            <w:hideMark/>
          </w:tcPr>
          <w:p w14:paraId="4244449E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vMerge/>
            <w:vAlign w:val="center"/>
            <w:hideMark/>
          </w:tcPr>
          <w:p w14:paraId="50094ABF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480" w:type="dxa"/>
            <w:gridSpan w:val="2"/>
            <w:vMerge/>
            <w:vAlign w:val="center"/>
            <w:hideMark/>
          </w:tcPr>
          <w:p w14:paraId="0F856A11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0C42B824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Quyết định chuẩn y chức danh bí thư chi đoàn; Kế hoạch hoạt động Đoàn thanh niên trường mầm non số 2 xã Thanh Yên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769EE5C3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Số 15/QĐ-ĐX ngày 10/01/2018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 xml:space="preserve">Số 68/QĐ-ĐX ngày 29/03/2019; 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 xml:space="preserve">Số 98/QĐ-ĐX ngày 29/03/2020; 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Số 05/QĐ-ĐX ngày 29/03/2021;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Số 12/QĐ-ĐX ngày 28/03/2022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48E15BE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Ban chấp hành đoàn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088EB244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515D8707" w14:textId="77777777" w:rsidTr="00237DE3">
        <w:trPr>
          <w:trHeight w:val="1215"/>
        </w:trPr>
        <w:tc>
          <w:tcPr>
            <w:tcW w:w="1101" w:type="dxa"/>
            <w:gridSpan w:val="2"/>
            <w:vMerge/>
            <w:vAlign w:val="center"/>
            <w:hideMark/>
          </w:tcPr>
          <w:p w14:paraId="35B38346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42BFEE5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58277E9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[H1-1.3-02]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7E30FBF0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Quyết định xếp loại chất lượng công đoàn cơ sở; Biên bản đại hội đoàn thanh niên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383E1B27" w14:textId="47874E92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2021 - 2022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41A46F7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Liên đoàn  Huyện Điện Biên.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Đoàn 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5C5559A9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251E0F6D" w14:textId="77777777" w:rsidTr="00237DE3">
        <w:trPr>
          <w:trHeight w:val="1200"/>
        </w:trPr>
        <w:tc>
          <w:tcPr>
            <w:tcW w:w="1101" w:type="dxa"/>
            <w:gridSpan w:val="2"/>
            <w:vMerge/>
            <w:vAlign w:val="center"/>
            <w:hideMark/>
          </w:tcPr>
          <w:p w14:paraId="0C120132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29C492F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7547B3B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[H1-1.3-03]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5AC79D4C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Quyết định chuẩn y chức danh Bí thư, Phó Bí thư, Chi bộ trực thuộc Đảng ủy số 2 xã Thanh Yên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36EA50A4" w14:textId="2CDE0F9B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Số 160- QĐ/ĐU Ngày 19/01/2020; Số 116- QĐ/ĐU Ngày 26/08/2022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562469D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Ban Thường vụ Đảng ủy 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4DFE054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10496A6E" w14:textId="77777777" w:rsidTr="00237DE3">
        <w:trPr>
          <w:trHeight w:val="1125"/>
        </w:trPr>
        <w:tc>
          <w:tcPr>
            <w:tcW w:w="1101" w:type="dxa"/>
            <w:gridSpan w:val="2"/>
            <w:vMerge/>
            <w:vAlign w:val="center"/>
            <w:hideMark/>
          </w:tcPr>
          <w:p w14:paraId="0D4281C5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4B792CB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02B66E7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[H1-1.3-04]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2BB94F62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Nghị quyết, kế hoạch hoạt động của Chi bộ trường mầm non số 2 xã Thanh Yên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 xml:space="preserve"> 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7F272F41" w14:textId="695F56F3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 202</w:t>
            </w:r>
            <w:r>
              <w:rPr>
                <w:rFonts w:eastAsia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1D4CBA7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Chi bộ 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239B1A3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Lưu HS HT</w:t>
            </w:r>
          </w:p>
        </w:tc>
      </w:tr>
      <w:tr w:rsidR="007464D1" w:rsidRPr="00F42C57" w14:paraId="2F9C73E9" w14:textId="77777777" w:rsidTr="00237DE3">
        <w:trPr>
          <w:trHeight w:val="1635"/>
        </w:trPr>
        <w:tc>
          <w:tcPr>
            <w:tcW w:w="1101" w:type="dxa"/>
            <w:gridSpan w:val="2"/>
            <w:vMerge/>
            <w:vAlign w:val="center"/>
            <w:hideMark/>
          </w:tcPr>
          <w:p w14:paraId="6B84A525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5AC07C9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5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2577B7E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[H1-1.3-05]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7CD69146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Quyết định xếp loại tổ chức đảng, đảng viên và tập thể lãnh đạo.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4E901667" w14:textId="099797C6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QĐ số 139-QĐ ĐU ngày 10/12/2022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08B83D8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Ban thường vụ Đảng ủy 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1F1CD17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70F8F81B" w14:textId="77777777" w:rsidTr="00237DE3">
        <w:trPr>
          <w:trHeight w:val="1170"/>
        </w:trPr>
        <w:tc>
          <w:tcPr>
            <w:tcW w:w="1101" w:type="dxa"/>
            <w:gridSpan w:val="2"/>
            <w:vMerge/>
            <w:vAlign w:val="center"/>
            <w:hideMark/>
          </w:tcPr>
          <w:p w14:paraId="20177588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3F04AB9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6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31386B4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[H1-1.3-06]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5C78099C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Báo cáo tổng kết công đoàn; Báo cáo hoạt động chi đoàn của đoàn thanh niên; Báo cáo công tác Đảng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041593D2" w14:textId="5DB2DDB9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2022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4AD4933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Công đoàn, Đoàn TN CSHCM trường MN Số 2 xã Thanh Yên, Chi bộ MN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58207A1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7615AF00" w14:textId="77777777" w:rsidTr="00237DE3">
        <w:trPr>
          <w:trHeight w:val="1110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  <w:hideMark/>
          </w:tcPr>
          <w:p w14:paraId="1A531AA6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lastRenderedPageBreak/>
              <w:t xml:space="preserve"> Tiêu chí 1.4: Hiệu trưởng, phó hiệu trưởng, tổ chuyên môn và tổ văn phòng</w:t>
            </w:r>
          </w:p>
        </w:tc>
        <w:tc>
          <w:tcPr>
            <w:tcW w:w="772" w:type="dxa"/>
            <w:gridSpan w:val="6"/>
            <w:vMerge w:val="restart"/>
            <w:shd w:val="clear" w:color="auto" w:fill="auto"/>
            <w:vAlign w:val="center"/>
            <w:hideMark/>
          </w:tcPr>
          <w:p w14:paraId="0132091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  <w:vAlign w:val="center"/>
            <w:hideMark/>
          </w:tcPr>
          <w:p w14:paraId="779315A2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[H1-1.4-01]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60B1F218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Quyết định bổ nhiệm  của Hiệu trưởng, 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25A16D0B" w14:textId="05275122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Số 2889:/QĐ-UBND ngày 29/10/2018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3CE10F2B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UBND huyện Điện Biên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210FCC1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72CE831F" w14:textId="77777777" w:rsidTr="00237DE3">
        <w:trPr>
          <w:trHeight w:val="2040"/>
        </w:trPr>
        <w:tc>
          <w:tcPr>
            <w:tcW w:w="1101" w:type="dxa"/>
            <w:gridSpan w:val="2"/>
            <w:vMerge/>
            <w:vAlign w:val="center"/>
            <w:hideMark/>
          </w:tcPr>
          <w:p w14:paraId="38E77DA0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vMerge/>
            <w:vAlign w:val="center"/>
            <w:hideMark/>
          </w:tcPr>
          <w:p w14:paraId="23CB28E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480" w:type="dxa"/>
            <w:gridSpan w:val="2"/>
            <w:vMerge/>
            <w:vAlign w:val="center"/>
            <w:hideMark/>
          </w:tcPr>
          <w:p w14:paraId="43EC4410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59FBEB1C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Quyết định bổ nhiệm lại của Phó hiệu trưởng; </w:t>
            </w:r>
          </w:p>
        </w:tc>
        <w:tc>
          <w:tcPr>
            <w:tcW w:w="3068" w:type="dxa"/>
            <w:gridSpan w:val="2"/>
            <w:shd w:val="clear" w:color="auto" w:fill="auto"/>
            <w:vAlign w:val="bottom"/>
            <w:hideMark/>
          </w:tcPr>
          <w:p w14:paraId="30776E16" w14:textId="77777777" w:rsidR="007464D1" w:rsidRPr="00F42C57" w:rsidRDefault="007464D1" w:rsidP="007464D1">
            <w:pPr>
              <w:spacing w:after="25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br/>
            </w: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br/>
            </w: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br/>
              <w:t>Hoàng Thị Hà: Số: 620/QĐ-UBND ngày 06/03/2017;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70C6FE7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Ban TC chính quyền tỉnh Lai Châu; UBND huyện Điện Biên; Sở Nội Vụ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1D1CBEC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4FDA289A" w14:textId="77777777" w:rsidTr="00237DE3">
        <w:trPr>
          <w:trHeight w:val="2205"/>
        </w:trPr>
        <w:tc>
          <w:tcPr>
            <w:tcW w:w="1101" w:type="dxa"/>
            <w:gridSpan w:val="2"/>
            <w:vMerge/>
            <w:vAlign w:val="center"/>
            <w:hideMark/>
          </w:tcPr>
          <w:p w14:paraId="77891F04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6277C5E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27EF121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[H1-1.4-02]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1995F5E4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Quyết định v/v thực hiện chế độ phụ cấp chức vụ tổ trưởng tổ chuyên môn, tổ phó chuyên môn, tổ trưởng tổ văn phóng các trường MN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2906F722" w14:textId="50602E30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 xml:space="preserve"> Số 258/QĐ-PGDĐT ngày 09/9/2022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0B439BE3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Phòng GD&amp;ĐT huyện Điện Biên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3BC0005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358D8684" w14:textId="77777777" w:rsidTr="00237DE3">
        <w:trPr>
          <w:trHeight w:val="1050"/>
        </w:trPr>
        <w:tc>
          <w:tcPr>
            <w:tcW w:w="1101" w:type="dxa"/>
            <w:gridSpan w:val="2"/>
            <w:vMerge/>
            <w:vAlign w:val="center"/>
            <w:hideMark/>
          </w:tcPr>
          <w:p w14:paraId="7F5486B7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68C11476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523AE7FB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[H1-1.4-03]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38E25E5A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Kế hoạt chỉ đạo chuyên môn; Kế hoạch hoạt động tổ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5F4A7830" w14:textId="64063F04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46F1ACF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40847BC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4E5C2228" w14:textId="77777777" w:rsidTr="00237DE3">
        <w:trPr>
          <w:trHeight w:val="825"/>
        </w:trPr>
        <w:tc>
          <w:tcPr>
            <w:tcW w:w="1101" w:type="dxa"/>
            <w:gridSpan w:val="2"/>
            <w:vMerge/>
            <w:vAlign w:val="center"/>
            <w:hideMark/>
          </w:tcPr>
          <w:p w14:paraId="116E4E26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4FB8B343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7BC1F8AA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[1.4-04]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5B6D7E1A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Hồ sơ kiểm tra nội bộ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128B9E77" w14:textId="14ADEA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114AE7B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01A9137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Phòng PHT 2</w:t>
            </w:r>
          </w:p>
        </w:tc>
      </w:tr>
      <w:tr w:rsidR="007464D1" w:rsidRPr="00F42C57" w14:paraId="052F6403" w14:textId="77777777" w:rsidTr="00237DE3">
        <w:trPr>
          <w:trHeight w:val="915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  <w:hideMark/>
          </w:tcPr>
          <w:p w14:paraId="3F972A4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 xml:space="preserve"> Tiêu chí 1.5: Tổ chức nhóm trẻ và lớp mẫu giáo</w:t>
            </w: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253DD19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4F9F5C7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[H1-1.5-01]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2FABE2D4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Hồ sơ quản lý trẻ em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7029BA6D" w14:textId="357076EB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0BE1D88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723C0F9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Phòng HT</w:t>
            </w:r>
          </w:p>
        </w:tc>
      </w:tr>
      <w:tr w:rsidR="007464D1" w:rsidRPr="00F42C57" w14:paraId="5520EDBA" w14:textId="77777777" w:rsidTr="00237DE3">
        <w:trPr>
          <w:trHeight w:val="1155"/>
        </w:trPr>
        <w:tc>
          <w:tcPr>
            <w:tcW w:w="1101" w:type="dxa"/>
            <w:gridSpan w:val="2"/>
            <w:vMerge/>
            <w:vAlign w:val="center"/>
            <w:hideMark/>
          </w:tcPr>
          <w:p w14:paraId="061C6B49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0B4C78B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0FC0740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[H1-1.5-02]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652FFF11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Kế hoạch giáo dục trẻ em; Kế hoạch nuôi dưỡng, chăm sóc giáo dục trẻ em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7D5916CC" w14:textId="4DB06F3C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5DCC9854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0CFCB10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05705F31" w14:textId="77777777" w:rsidTr="00237DE3">
        <w:trPr>
          <w:trHeight w:val="1110"/>
        </w:trPr>
        <w:tc>
          <w:tcPr>
            <w:tcW w:w="1101" w:type="dxa"/>
            <w:gridSpan w:val="2"/>
            <w:vMerge/>
            <w:vAlign w:val="center"/>
            <w:hideMark/>
          </w:tcPr>
          <w:p w14:paraId="6B4CE6A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0038F4E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noWrap/>
            <w:vAlign w:val="center"/>
            <w:hideMark/>
          </w:tcPr>
          <w:p w14:paraId="2417F4CC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[H1-1.5-03]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4616F666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Hồ sơ quản lý trẻ em học hòa nhập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79F7896F" w14:textId="450DA324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2860541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1287F93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45407A06" w14:textId="77777777" w:rsidTr="00237DE3">
        <w:trPr>
          <w:trHeight w:val="750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  <w:hideMark/>
          </w:tcPr>
          <w:p w14:paraId="430094B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Tiêu chí 1.6: Quản lý hành chính, tài chính và tài sản</w:t>
            </w: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0856405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6FEF403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[H1.6-01]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487F6C6D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Hồ sơ quản lý cán bộ, giáo viên, nhân viên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5B6F618B" w14:textId="0DAE776C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5AFE0A6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5EE2FE3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7D199406" w14:textId="77777777" w:rsidTr="00237DE3">
        <w:trPr>
          <w:trHeight w:val="840"/>
        </w:trPr>
        <w:tc>
          <w:tcPr>
            <w:tcW w:w="1101" w:type="dxa"/>
            <w:gridSpan w:val="2"/>
            <w:vMerge/>
            <w:vAlign w:val="center"/>
            <w:hideMark/>
          </w:tcPr>
          <w:p w14:paraId="5596086D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77CE2C0A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3B7C71C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[H1.6-02]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302663D2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Hồ sơ quản lý các văn bản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4BD0386B" w14:textId="16053E64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0E11458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47A4172A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7F613284" w14:textId="77777777" w:rsidTr="00237DE3">
        <w:trPr>
          <w:trHeight w:val="1725"/>
        </w:trPr>
        <w:tc>
          <w:tcPr>
            <w:tcW w:w="1101" w:type="dxa"/>
            <w:gridSpan w:val="2"/>
            <w:vMerge/>
            <w:vAlign w:val="center"/>
            <w:hideMark/>
          </w:tcPr>
          <w:p w14:paraId="5950AE5A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073D9C6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61A69A06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[H1.6-03]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4F6FBA4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Sổ tài sản cố định, CCDC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0C496D44" w14:textId="7D795616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77F183C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07591402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Lưu 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phòng KT</w:t>
            </w:r>
          </w:p>
        </w:tc>
      </w:tr>
      <w:tr w:rsidR="007464D1" w:rsidRPr="00F42C57" w14:paraId="251AF9A7" w14:textId="77777777" w:rsidTr="00237DE3">
        <w:trPr>
          <w:trHeight w:val="600"/>
        </w:trPr>
        <w:tc>
          <w:tcPr>
            <w:tcW w:w="1101" w:type="dxa"/>
            <w:gridSpan w:val="2"/>
            <w:vMerge/>
            <w:vAlign w:val="center"/>
            <w:hideMark/>
          </w:tcPr>
          <w:p w14:paraId="4EDBEF15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666FDFA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6CE4008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[H1.6-04]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01F431DA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Hồ sơ quản lý bán trú 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10293BB5" w14:textId="1F46A3B0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18E45B7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0B966E87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Lưu 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phòng KT</w:t>
            </w:r>
          </w:p>
        </w:tc>
      </w:tr>
      <w:tr w:rsidR="007464D1" w:rsidRPr="00F42C57" w14:paraId="5856D735" w14:textId="77777777" w:rsidTr="00237DE3">
        <w:trPr>
          <w:trHeight w:val="600"/>
        </w:trPr>
        <w:tc>
          <w:tcPr>
            <w:tcW w:w="1101" w:type="dxa"/>
            <w:gridSpan w:val="2"/>
            <w:vMerge/>
            <w:vAlign w:val="center"/>
            <w:hideMark/>
          </w:tcPr>
          <w:p w14:paraId="16E82F85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6473CF7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5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49EAF36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[H1-1.6-05] </w:t>
            </w:r>
          </w:p>
        </w:tc>
        <w:tc>
          <w:tcPr>
            <w:tcW w:w="4190" w:type="dxa"/>
            <w:gridSpan w:val="6"/>
            <w:shd w:val="clear" w:color="auto" w:fill="auto"/>
            <w:noWrap/>
            <w:vAlign w:val="center"/>
            <w:hideMark/>
          </w:tcPr>
          <w:p w14:paraId="5587A056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Quy chế chi tiêu nội bộ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4F1EE3C0" w14:textId="23C64F68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6F1414CA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706E73A1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15396E09" w14:textId="77777777" w:rsidTr="00237DE3">
        <w:trPr>
          <w:trHeight w:val="975"/>
        </w:trPr>
        <w:tc>
          <w:tcPr>
            <w:tcW w:w="1101" w:type="dxa"/>
            <w:gridSpan w:val="2"/>
            <w:vMerge/>
            <w:vAlign w:val="center"/>
            <w:hideMark/>
          </w:tcPr>
          <w:p w14:paraId="168ADF81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68AD03C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6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5076875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[1.6-06]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6E32E839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Phần mềm Misa;  Phần mềm CSDL quốc gia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3203C7D2" w14:textId="1C92841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5615998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15AFD2D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KT, máy tính Phó HT</w:t>
            </w:r>
          </w:p>
        </w:tc>
      </w:tr>
      <w:tr w:rsidR="007464D1" w:rsidRPr="00F42C57" w14:paraId="389E6014" w14:textId="77777777" w:rsidTr="00237DE3">
        <w:trPr>
          <w:trHeight w:val="1080"/>
        </w:trPr>
        <w:tc>
          <w:tcPr>
            <w:tcW w:w="1101" w:type="dxa"/>
            <w:gridSpan w:val="2"/>
            <w:vMerge/>
            <w:vAlign w:val="center"/>
            <w:hideMark/>
          </w:tcPr>
          <w:p w14:paraId="573F0B8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28A97BE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7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09041D0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[H1-1.6-07]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7DDB290D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Biên bản xét duyệt quyết toán hàng năm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5BC2D3CD" w14:textId="70F0D96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5C4457E2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Phòng GD&amp;ĐT huyện Điện Biên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44EC4EF8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285B974E" w14:textId="77777777" w:rsidTr="00237DE3">
        <w:trPr>
          <w:trHeight w:val="1305"/>
        </w:trPr>
        <w:tc>
          <w:tcPr>
            <w:tcW w:w="1101" w:type="dxa"/>
            <w:gridSpan w:val="2"/>
            <w:vMerge/>
            <w:vAlign w:val="center"/>
            <w:hideMark/>
          </w:tcPr>
          <w:p w14:paraId="2ED8ACE5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496D878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8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09F665E6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[H1-1.1-01]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4CAFE01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Kế hoạch chiến lược phát triển nhà trường giai đoạn 2021-2025 định hướng đến năm 2030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1234299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Số 66/KH-MNS2TY ngày 27/08/2021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762C8D3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2633B2B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4E0C900B" w14:textId="77777777" w:rsidTr="00237DE3">
        <w:trPr>
          <w:trHeight w:val="1170"/>
        </w:trPr>
        <w:tc>
          <w:tcPr>
            <w:tcW w:w="1101" w:type="dxa"/>
            <w:gridSpan w:val="2"/>
            <w:vMerge/>
            <w:vAlign w:val="center"/>
            <w:hideMark/>
          </w:tcPr>
          <w:p w14:paraId="5CC86519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0EDB612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9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112ACC52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[H1-1.6-08]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31ED0D47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Kế hoạch tiếp nhận khoản vận động tài trợ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6E232C1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565E68C2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7EE5B98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48F2CB65" w14:textId="77777777" w:rsidTr="00237DE3">
        <w:trPr>
          <w:trHeight w:val="885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  <w:hideMark/>
          </w:tcPr>
          <w:p w14:paraId="52FEE1D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Tiêu chí 1.7: Quản lý cán bộ, giáo viên và nhân viên</w:t>
            </w: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1729F76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4003FFA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[H1-1.4-03]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7473AB71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Kế hoạt chỉ đạo chuyên môn; Kế hoạch hoạt động tổ.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1484FEF8" w14:textId="046A9A71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4D363FB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35383916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7BB6322D" w14:textId="77777777" w:rsidTr="00237DE3">
        <w:trPr>
          <w:trHeight w:val="885"/>
        </w:trPr>
        <w:tc>
          <w:tcPr>
            <w:tcW w:w="1101" w:type="dxa"/>
            <w:gridSpan w:val="2"/>
            <w:vMerge/>
            <w:vAlign w:val="center"/>
            <w:hideMark/>
          </w:tcPr>
          <w:p w14:paraId="2571C9B2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195369A3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30085FF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[H1-1.7-01]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4C575B94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Quyết định phân công nhiệm vụ cho cán bộ giáo viên, nhân viên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4E612178" w14:textId="6C335244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7F4DD73A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6846B5B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30EF83AA" w14:textId="77777777" w:rsidTr="00237DE3">
        <w:trPr>
          <w:trHeight w:val="1320"/>
        </w:trPr>
        <w:tc>
          <w:tcPr>
            <w:tcW w:w="1101" w:type="dxa"/>
            <w:gridSpan w:val="2"/>
            <w:vMerge/>
            <w:vAlign w:val="center"/>
            <w:hideMark/>
          </w:tcPr>
          <w:p w14:paraId="17AFDC7D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50AA6FD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359263E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[1.7-02]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4C10517D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Bảng lương hàng tháng các năm.; Quyết định giao dự toán hằng năm; Kế hoạch tài chính hàng năm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291312CF" w14:textId="6569D7E0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5BC5665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3EF3FAF6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Lưu 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phòng KT</w:t>
            </w:r>
          </w:p>
        </w:tc>
      </w:tr>
      <w:tr w:rsidR="007464D1" w:rsidRPr="00F42C57" w14:paraId="2C6D9CA0" w14:textId="77777777" w:rsidTr="00237DE3">
        <w:trPr>
          <w:trHeight w:val="840"/>
        </w:trPr>
        <w:tc>
          <w:tcPr>
            <w:tcW w:w="1101" w:type="dxa"/>
            <w:gridSpan w:val="2"/>
            <w:vMerge/>
            <w:vAlign w:val="center"/>
            <w:hideMark/>
          </w:tcPr>
          <w:p w14:paraId="6F9AD17E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2163CC9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0CAC22B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[H1-1.2-02]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42BC4488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Báo cáo tổng kết năm học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4B9DF9E2" w14:textId="10ECE100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06884333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3486A4D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3DD0BF83" w14:textId="77777777" w:rsidTr="00237DE3">
        <w:trPr>
          <w:trHeight w:val="975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  <w:hideMark/>
          </w:tcPr>
          <w:p w14:paraId="041E708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Tiêu chí 1.8: Quản lý các hoạt động giáo dục</w:t>
            </w: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1ECFD30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25E02B5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[H1-1.5-02]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23EB29A8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Kế hoạch giáo dục trẻ em; Kế hoạch nuôi dưỡng, chăm sóc giáo dục trẻ em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0FA9DA57" w14:textId="5FE5C1C5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0229F9F3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1F66978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4A62C179" w14:textId="77777777" w:rsidTr="00237DE3">
        <w:trPr>
          <w:trHeight w:val="975"/>
        </w:trPr>
        <w:tc>
          <w:tcPr>
            <w:tcW w:w="1101" w:type="dxa"/>
            <w:gridSpan w:val="2"/>
            <w:vMerge/>
            <w:vAlign w:val="center"/>
            <w:hideMark/>
          </w:tcPr>
          <w:p w14:paraId="0C4FD36B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6D6E66A4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3F64995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[1.4-04]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115A7618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Hồ sơ kiểm tra nội bộ (Biên bản kiểm tra tổ)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56713D00" w14:textId="30D22D0B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513E116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552D6AB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Lưu phòng PHT 3</w:t>
            </w:r>
          </w:p>
        </w:tc>
      </w:tr>
      <w:tr w:rsidR="007464D1" w:rsidRPr="00F42C57" w14:paraId="408FEB5D" w14:textId="77777777" w:rsidTr="00237DE3">
        <w:trPr>
          <w:trHeight w:val="975"/>
        </w:trPr>
        <w:tc>
          <w:tcPr>
            <w:tcW w:w="1101" w:type="dxa"/>
            <w:gridSpan w:val="2"/>
            <w:vMerge/>
            <w:vAlign w:val="center"/>
            <w:hideMark/>
          </w:tcPr>
          <w:p w14:paraId="49A5092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5B5C56C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007B2DE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[H1-1.2-02]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109C9D36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Báo cáo tổng kết năm học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6347CD20" w14:textId="2A04F5DB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549525EB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Trường MN số 2 xã Thanh Yên, 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'Phòng GDĐT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78DC9012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2B9EEFBB" w14:textId="77777777" w:rsidTr="00237DE3">
        <w:trPr>
          <w:trHeight w:val="975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  <w:hideMark/>
          </w:tcPr>
          <w:p w14:paraId="6C452D1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 xml:space="preserve">Tiêu chí 1.9: Thực hiện quy chế dân chủ </w:t>
            </w: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lastRenderedPageBreak/>
              <w:t>cơ sở</w:t>
            </w:r>
          </w:p>
        </w:tc>
        <w:tc>
          <w:tcPr>
            <w:tcW w:w="772" w:type="dxa"/>
            <w:gridSpan w:val="6"/>
            <w:shd w:val="clear" w:color="auto" w:fill="auto"/>
            <w:noWrap/>
            <w:vAlign w:val="center"/>
            <w:hideMark/>
          </w:tcPr>
          <w:p w14:paraId="34E0CC0A" w14:textId="77777777" w:rsidR="007464D1" w:rsidRPr="00F42C57" w:rsidRDefault="007464D1" w:rsidP="007464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lastRenderedPageBreak/>
              <w:t>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2F00641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[H1-1.1-06]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3D0C92A2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Nghị quyết Hội nghị CNVC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2662273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Từ năm học 2018 - 2019</w:t>
            </w: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đến nay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1E885FED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70D4B7E0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542D268D" w14:textId="77777777" w:rsidTr="00237DE3">
        <w:trPr>
          <w:trHeight w:val="990"/>
        </w:trPr>
        <w:tc>
          <w:tcPr>
            <w:tcW w:w="1101" w:type="dxa"/>
            <w:gridSpan w:val="2"/>
            <w:vMerge/>
            <w:vAlign w:val="center"/>
            <w:hideMark/>
          </w:tcPr>
          <w:p w14:paraId="0B5FAD62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noWrap/>
            <w:vAlign w:val="center"/>
            <w:hideMark/>
          </w:tcPr>
          <w:p w14:paraId="708B30E9" w14:textId="77777777" w:rsidR="007464D1" w:rsidRPr="00F42C57" w:rsidRDefault="007464D1" w:rsidP="007464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26E0503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[H1-1.2-02]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0671DAF2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Báo cáo tổng kết năm học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58E939A6" w14:textId="1B589433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Sơ kết học kỳ I năm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065576F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17C0A2AB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6C0228A6" w14:textId="77777777" w:rsidTr="00237DE3">
        <w:trPr>
          <w:trHeight w:val="1380"/>
        </w:trPr>
        <w:tc>
          <w:tcPr>
            <w:tcW w:w="1101" w:type="dxa"/>
            <w:gridSpan w:val="2"/>
            <w:vMerge/>
            <w:vAlign w:val="center"/>
            <w:hideMark/>
          </w:tcPr>
          <w:p w14:paraId="632CE469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4C436D4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51C4348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[H1-1.3-06]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6F2002EB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Báo cáo tổng kết công đoàn; Báo cáo hoạt động chi đoàn của đoàn thanh niên; Báo cáo công tác Đảng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3A1CF672" w14:textId="715E4C50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04273DA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Công đoàn, Đoàn TN CSHCM, Chi bộ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7075A32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211AC94D" w14:textId="77777777" w:rsidTr="00237DE3">
        <w:trPr>
          <w:trHeight w:val="1290"/>
        </w:trPr>
        <w:tc>
          <w:tcPr>
            <w:tcW w:w="1101" w:type="dxa"/>
            <w:gridSpan w:val="2"/>
            <w:vMerge/>
            <w:vAlign w:val="center"/>
            <w:hideMark/>
          </w:tcPr>
          <w:p w14:paraId="29DE5BC5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52736AF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4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30DB236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[H1-1.9-01]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61E9FD8F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Quy chế dân chủ trong trường học; Các biểu thống kê công khai ( TT 36)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68B13A4D" w14:textId="7E854FF2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721696A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679D8596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2F0855D7" w14:textId="77777777" w:rsidTr="00237DE3">
        <w:trPr>
          <w:trHeight w:val="645"/>
        </w:trPr>
        <w:tc>
          <w:tcPr>
            <w:tcW w:w="1101" w:type="dxa"/>
            <w:gridSpan w:val="2"/>
            <w:vMerge w:val="restart"/>
            <w:shd w:val="clear" w:color="auto" w:fill="auto"/>
            <w:vAlign w:val="center"/>
            <w:hideMark/>
          </w:tcPr>
          <w:p w14:paraId="1BA9417A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Tiêu chí 1.10: Đảm bảo an ninh trật tự, an toàn trường học</w:t>
            </w: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4741A92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3D023F9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[H1-1.10-01]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1A4E4D37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 xml:space="preserve">Phương án đảm bảo an ninh trật tự. 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48F4E3CA" w14:textId="7EB3EF93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75D387A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4F09337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0C58D2EF" w14:textId="77777777" w:rsidTr="00237DE3">
        <w:trPr>
          <w:trHeight w:val="690"/>
        </w:trPr>
        <w:tc>
          <w:tcPr>
            <w:tcW w:w="1101" w:type="dxa"/>
            <w:gridSpan w:val="2"/>
            <w:vMerge/>
            <w:vAlign w:val="center"/>
            <w:hideMark/>
          </w:tcPr>
          <w:p w14:paraId="6DD1EB60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293FACA6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0ACF300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[H1-1.10-02] </w:t>
            </w:r>
          </w:p>
        </w:tc>
        <w:tc>
          <w:tcPr>
            <w:tcW w:w="4190" w:type="dxa"/>
            <w:gridSpan w:val="6"/>
            <w:shd w:val="clear" w:color="auto" w:fill="auto"/>
            <w:noWrap/>
            <w:vAlign w:val="center"/>
            <w:hideMark/>
          </w:tcPr>
          <w:p w14:paraId="497145B8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F42C57">
              <w:rPr>
                <w:rFonts w:eastAsia="Times New Roman" w:cs="Times New Roman"/>
                <w:sz w:val="26"/>
                <w:szCs w:val="26"/>
                <w:lang w:val="en-US"/>
              </w:rPr>
              <w:t>Phương án vệ sinh an toàn thực phẩm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198C75E5" w14:textId="4F75C90D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3C9381B2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01E369A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09468B6D" w14:textId="77777777" w:rsidTr="00237DE3">
        <w:trPr>
          <w:trHeight w:val="1155"/>
        </w:trPr>
        <w:tc>
          <w:tcPr>
            <w:tcW w:w="1101" w:type="dxa"/>
            <w:gridSpan w:val="2"/>
            <w:vMerge/>
            <w:vAlign w:val="center"/>
            <w:hideMark/>
          </w:tcPr>
          <w:p w14:paraId="46A0D532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231FBCB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13988A8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[H1-1.10-03]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5E085901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Phương án an toàn, phòng tránh tai nạn thương tích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014B5907" w14:textId="70C17D75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42A316F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'-Trường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05B4EF2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27FB8FEE" w14:textId="77777777" w:rsidTr="00237DE3">
        <w:trPr>
          <w:trHeight w:val="810"/>
        </w:trPr>
        <w:tc>
          <w:tcPr>
            <w:tcW w:w="1101" w:type="dxa"/>
            <w:gridSpan w:val="2"/>
            <w:vMerge/>
            <w:vAlign w:val="center"/>
            <w:hideMark/>
          </w:tcPr>
          <w:p w14:paraId="725F7E2E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5478A3A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332AD16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[H1-1.10-04]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0CAF20F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Phương án an toàn phòng, chống cháy nổ.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358FD249" w14:textId="1FDD52F0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6983035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62245C73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2E72E38C" w14:textId="77777777" w:rsidTr="00237DE3">
        <w:trPr>
          <w:trHeight w:val="1035"/>
        </w:trPr>
        <w:tc>
          <w:tcPr>
            <w:tcW w:w="1101" w:type="dxa"/>
            <w:gridSpan w:val="2"/>
            <w:vMerge/>
            <w:vAlign w:val="center"/>
            <w:hideMark/>
          </w:tcPr>
          <w:p w14:paraId="78CD635E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7A69F90B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5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4E840A6A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[H1-1.10-05]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3A90623E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F42C57">
              <w:rPr>
                <w:rFonts w:eastAsia="Times New Roman" w:cs="Times New Roman"/>
                <w:szCs w:val="28"/>
                <w:lang w:val="en-US"/>
              </w:rPr>
              <w:t xml:space="preserve">Phương án an toàn phòng, </w:t>
            </w:r>
            <w:r w:rsidRPr="00F42C57">
              <w:rPr>
                <w:rFonts w:eastAsia="Times New Roman" w:cs="Times New Roman"/>
                <w:szCs w:val="28"/>
                <w:lang w:val="en-US"/>
              </w:rPr>
              <w:br/>
              <w:t>chống thảm họa, thiên tai và tìm kiếm cứu nạn.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5015C747" w14:textId="4E3145FD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6E8AD81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5F8FE5E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6982FA8B" w14:textId="77777777" w:rsidTr="00237DE3">
        <w:trPr>
          <w:trHeight w:val="795"/>
        </w:trPr>
        <w:tc>
          <w:tcPr>
            <w:tcW w:w="1101" w:type="dxa"/>
            <w:gridSpan w:val="2"/>
            <w:vMerge/>
            <w:vAlign w:val="center"/>
            <w:hideMark/>
          </w:tcPr>
          <w:p w14:paraId="0890408A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210896F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6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619481B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[H1-1.10-06] </w:t>
            </w:r>
          </w:p>
        </w:tc>
        <w:tc>
          <w:tcPr>
            <w:tcW w:w="4190" w:type="dxa"/>
            <w:gridSpan w:val="6"/>
            <w:shd w:val="clear" w:color="auto" w:fill="auto"/>
            <w:noWrap/>
            <w:vAlign w:val="center"/>
            <w:hideMark/>
          </w:tcPr>
          <w:p w14:paraId="1940DFE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Cs w:val="28"/>
                <w:lang w:val="en-US"/>
              </w:rPr>
            </w:pPr>
            <w:r w:rsidRPr="00F42C57">
              <w:rPr>
                <w:rFonts w:eastAsia="Times New Roman" w:cs="Times New Roman"/>
                <w:szCs w:val="28"/>
                <w:lang w:val="en-US"/>
              </w:rPr>
              <w:t>Phương án</w:t>
            </w:r>
            <w:r w:rsidRPr="00F42C57"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 </w:t>
            </w:r>
            <w:r w:rsidRPr="00F42C57">
              <w:rPr>
                <w:rFonts w:eastAsia="Times New Roman" w:cs="Times New Roman"/>
                <w:szCs w:val="28"/>
                <w:lang w:val="en-US"/>
              </w:rPr>
              <w:t xml:space="preserve">phòng, chống dịch bệnh 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68D9C6DA" w14:textId="597184BD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05AE8CAA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145705B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669F3CD4" w14:textId="77777777" w:rsidTr="00237DE3">
        <w:trPr>
          <w:trHeight w:val="795"/>
        </w:trPr>
        <w:tc>
          <w:tcPr>
            <w:tcW w:w="1101" w:type="dxa"/>
            <w:gridSpan w:val="2"/>
            <w:vMerge/>
            <w:vAlign w:val="center"/>
            <w:hideMark/>
          </w:tcPr>
          <w:p w14:paraId="60D2A81F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0C88903F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7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6E127256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[H1-1.10-07]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54B948F3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Phương án phòng, chống bạo lực trong nhà trường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633067EB" w14:textId="194EA165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530F93D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17A66C8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372303FF" w14:textId="77777777" w:rsidTr="00237DE3">
        <w:trPr>
          <w:trHeight w:val="900"/>
        </w:trPr>
        <w:tc>
          <w:tcPr>
            <w:tcW w:w="1101" w:type="dxa"/>
            <w:gridSpan w:val="2"/>
            <w:vMerge/>
            <w:vAlign w:val="center"/>
            <w:hideMark/>
          </w:tcPr>
          <w:p w14:paraId="05ED8888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049B720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8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5A71EE86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[H1-1.10-08]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5FD87A2C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Bản cam kết bảo đảm an toàn thực phẩm đối với bếp ăn tập thể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0ED3CE9E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Năm 2019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6EAA34B3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Chi cục VSATTP tỉnh Điện Biên; Trường MNS2TY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12B4A4CD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3C57EC12" w14:textId="77777777" w:rsidTr="00237DE3">
        <w:trPr>
          <w:trHeight w:val="645"/>
        </w:trPr>
        <w:tc>
          <w:tcPr>
            <w:tcW w:w="1101" w:type="dxa"/>
            <w:gridSpan w:val="2"/>
            <w:vMerge/>
            <w:vAlign w:val="center"/>
            <w:hideMark/>
          </w:tcPr>
          <w:p w14:paraId="555D17F7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6F6D3FC3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9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4D33FE4C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[1.10-09]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5EAF7729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Hộp thư góp ý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0C7B39A9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2022-2023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6E5FD31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6D324397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QS thực tế,</w:t>
            </w:r>
          </w:p>
        </w:tc>
      </w:tr>
      <w:tr w:rsidR="007464D1" w:rsidRPr="00F42C57" w14:paraId="39E17B21" w14:textId="77777777" w:rsidTr="00237DE3">
        <w:trPr>
          <w:trHeight w:val="1035"/>
        </w:trPr>
        <w:tc>
          <w:tcPr>
            <w:tcW w:w="1101" w:type="dxa"/>
            <w:gridSpan w:val="2"/>
            <w:vMerge/>
            <w:vAlign w:val="center"/>
            <w:hideMark/>
          </w:tcPr>
          <w:p w14:paraId="14083DE4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1B3B1505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10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44A21557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[H1-1.2-02]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1919911C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color w:val="000000"/>
                <w:sz w:val="25"/>
                <w:szCs w:val="25"/>
                <w:lang w:val="en-US"/>
              </w:rPr>
              <w:t>Báo cáo tổng kết năm học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04E0A53C" w14:textId="78925C75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Sơ kết học kỳ I năm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392F9BE8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noWrap/>
            <w:vAlign w:val="center"/>
            <w:hideMark/>
          </w:tcPr>
          <w:p w14:paraId="727CD417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7464D1" w:rsidRPr="00F42C57" w14:paraId="67B8BE06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  <w:hideMark/>
          </w:tcPr>
          <w:p w14:paraId="1A3D75BC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  <w:hideMark/>
          </w:tcPr>
          <w:p w14:paraId="42DA717B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11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  <w:hideMark/>
          </w:tcPr>
          <w:p w14:paraId="514060C3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[1.10-10]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  <w:hideMark/>
          </w:tcPr>
          <w:p w14:paraId="2DCCF3F4" w14:textId="77777777" w:rsidR="007464D1" w:rsidRPr="00F42C57" w:rsidRDefault="007464D1" w:rsidP="007464D1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( Ảnh tư liệu)Ảnh phổ biến hướng dẫn cán bộ, công nhân viên các phương án 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  <w:hideMark/>
          </w:tcPr>
          <w:p w14:paraId="2AB7ACB0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Năm học 2022 - 2023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  <w:hideMark/>
          </w:tcPr>
          <w:p w14:paraId="636895A1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  <w:hideMark/>
          </w:tcPr>
          <w:p w14:paraId="3E413C72" w14:textId="77777777" w:rsidR="007464D1" w:rsidRPr="00F42C57" w:rsidRDefault="007464D1" w:rsidP="007464D1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F42C57">
              <w:rPr>
                <w:rFonts w:eastAsia="Times New Roman" w:cs="Times New Roman"/>
                <w:sz w:val="25"/>
                <w:szCs w:val="25"/>
                <w:lang w:val="en-US"/>
              </w:rPr>
              <w:t>Máy tính PHT 1</w:t>
            </w:r>
          </w:p>
        </w:tc>
      </w:tr>
      <w:tr w:rsidR="007E1A5B" w:rsidRPr="00F42C57" w14:paraId="4BF81C59" w14:textId="77777777" w:rsidTr="00237DE3">
        <w:trPr>
          <w:trHeight w:val="640"/>
        </w:trPr>
        <w:tc>
          <w:tcPr>
            <w:tcW w:w="14116" w:type="dxa"/>
            <w:gridSpan w:val="28"/>
            <w:vAlign w:val="center"/>
          </w:tcPr>
          <w:p w14:paraId="1F9255F3" w14:textId="3BE9B9A1" w:rsidR="007E1A5B" w:rsidRPr="007E1A5B" w:rsidRDefault="007E1A5B" w:rsidP="007464D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Tiêu chuẩn 2</w:t>
            </w:r>
          </w:p>
        </w:tc>
      </w:tr>
      <w:tr w:rsidR="007E1A5B" w:rsidRPr="007E1A5B" w14:paraId="1ED4B24A" w14:textId="77777777" w:rsidTr="00237DE3">
        <w:trPr>
          <w:trHeight w:val="640"/>
        </w:trPr>
        <w:tc>
          <w:tcPr>
            <w:tcW w:w="1101" w:type="dxa"/>
            <w:gridSpan w:val="2"/>
            <w:vMerge w:val="restart"/>
            <w:shd w:val="clear" w:color="000000" w:fill="FFFFFF"/>
            <w:vAlign w:val="center"/>
          </w:tcPr>
          <w:p w14:paraId="1DB414D1" w14:textId="15E6C878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 Tiêu chí 2.</w:t>
            </w: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208F50AC" w14:textId="21D345F8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3516998C" w14:textId="6713E662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[H1-1.4-01]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3F0D5924" w14:textId="4432981A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Quyết định bổ nhiệm  của Hiệu trưởng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7E218647" w14:textId="3A5BC9F3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 - Số 3394/QĐ-UBND ngày 01/08/2014 </w:t>
            </w:r>
            <w:r>
              <w:rPr>
                <w:sz w:val="26"/>
                <w:szCs w:val="26"/>
              </w:rPr>
              <w:br/>
              <w:t xml:space="preserve"> - Số 2889:/QĐ-UBND ngày 29/10/2018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67294794" w14:textId="57AD3F45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UBND huyện Điện Biên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35ABE749" w14:textId="238A79DA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7E1A5B" w:rsidRPr="007E1A5B" w14:paraId="14F1A593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60C88165" w14:textId="77777777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0718E898" w14:textId="22FF6400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619FCE15" w14:textId="7720088A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[H1-1.4-02]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4AB1E4AE" w14:textId="18839DAB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Quyết định bổ nhiệm của Phó hiệu trưởng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259EB404" w14:textId="12CFC5CC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 - Hoàng Thị Hà: Số: 620/QĐ-UBND ngày 06/03/2017;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546CB7E5" w14:textId="0F74E2DE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UBND huyện Điện Biên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69D7C01A" w14:textId="5C44E3FD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7E1A5B" w:rsidRPr="007E1A5B" w14:paraId="16211C07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1569C31C" w14:textId="77777777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156EC052" w14:textId="34081D95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54D4D7A3" w14:textId="27F99617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[H2-2.1-01]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04617DDB" w14:textId="6930F209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Quyết định tuyển dụng; Bằng tốt nghiệp chuyên môn, chứng chỉ bồi dưỡng quản lý giáo dục, bằng trung cấp lý luận chính trị của hiệu trưởng của hiệu trưởng.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2B25F4C8" w14:textId="571F3C16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 + Số 2421/QĐ-SNV ngày 8/9/2005</w:t>
            </w:r>
            <w:r>
              <w:rPr>
                <w:sz w:val="26"/>
                <w:szCs w:val="26"/>
              </w:rPr>
              <w:br/>
              <w:t xml:space="preserve"> + Số 187057 Ngày 27/07/2019</w:t>
            </w:r>
            <w:r>
              <w:rPr>
                <w:sz w:val="26"/>
                <w:szCs w:val="26"/>
              </w:rPr>
              <w:br/>
              <w:t xml:space="preserve"> + Số 041147QL/HVCT Ngày 2/6/2011                                        - Số hiệu 187155 Ngày 28/07/2018                      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6A2C554D" w14:textId="132BC998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 - Sở nội vụ                                               - Trường ĐHSP HN 2                       - Trường CĐSP ĐB                                               - Trường Chính trị tỉnh ĐB                                                                                                                       - UB nhân dân huyện ĐB                                          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41D1511A" w14:textId="1311FFA8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7E1A5B" w:rsidRPr="007E1A5B" w14:paraId="5A30B5F7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0F3CFA42" w14:textId="77777777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315974EB" w14:textId="1DEDDCB7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4FE72506" w14:textId="2F134A94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[H2-2.1-02]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71844639" w14:textId="12A35D03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Quyết định tuyển dụng; Bằng tốt nghiệp chuyên môn, chứng chỉ bồi dưỡng quản lý giáo dục, bằng trung cấp lý luận chính trị của phó hiệu trưởng.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7A86D9E3" w14:textId="035AC0C6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- Hoàng Thị Hà</w:t>
            </w:r>
            <w:r>
              <w:rPr>
                <w:sz w:val="26"/>
                <w:szCs w:val="26"/>
              </w:rPr>
              <w:br/>
              <w:t>+ Số 71/QĐ-SNV ngày 13/2/2007</w:t>
            </w:r>
            <w:r>
              <w:rPr>
                <w:sz w:val="26"/>
                <w:szCs w:val="26"/>
              </w:rPr>
              <w:br/>
              <w:t xml:space="preserve">+ Số 187057 Ngày 27/7/2019                          + Số 454235 Ngày </w:t>
            </w:r>
            <w:r>
              <w:rPr>
                <w:sz w:val="26"/>
                <w:szCs w:val="26"/>
              </w:rPr>
              <w:lastRenderedPageBreak/>
              <w:t xml:space="preserve">22/3/2019                                                     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2261C9EF" w14:textId="2695BF34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 xml:space="preserve">  - Đại học sư phạm HN                       - Trường CĐSP Điện Biên                                              - Trường Chính trị tỉnh ĐB                                                        - Sở nội vụ                                                                 </w:t>
            </w:r>
            <w:r>
              <w:rPr>
                <w:sz w:val="26"/>
                <w:szCs w:val="26"/>
              </w:rPr>
              <w:lastRenderedPageBreak/>
              <w:t xml:space="preserve">- UB nhân dân huyện ĐB                - Trường ĐHSP Hà Nội 2                      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1C8CA207" w14:textId="5A885A45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</w:tr>
      <w:tr w:rsidR="007E1A5B" w:rsidRPr="007E1A5B" w14:paraId="4EAD6BE6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19C1B341" w14:textId="77777777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37067505" w14:textId="4CF42525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0DC40155" w14:textId="74419D3F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[H2-2.1-03]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3373DC6B" w14:textId="1E17E7F8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Biểu tổng hợp GV, NV đánh giá xếp loại chuẩn hiệu trưởng, phó hiệu trưởng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7EDBB3BC" w14:textId="1406BAE2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</w:rPr>
              <w:t>ăm học 202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 xml:space="preserve"> - 202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4D8B1C59" w14:textId="0740F00F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6CCB4F48" w14:textId="5C7FBB35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7E1A5B" w:rsidRPr="007E1A5B" w14:paraId="7E46F40C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6E114260" w14:textId="77777777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272C4554" w14:textId="7991E277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686C6315" w14:textId="4E89E4B0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[H2-2.1-04]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212205FB" w14:textId="60444845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Đánh giá, xếp loại chuẩn hiệu trưởng, phó hiệu trưởng hàng năm của Phòng GD&amp;ĐT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314C307F" w14:textId="3A408097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</w:rPr>
              <w:t>ăm học 202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 xml:space="preserve"> - 202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52ED4876" w14:textId="03FDAB45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Phòng GD&amp;ĐT huyện Điện Biên, 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7401A5EA" w14:textId="5C668B2B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7E1A5B" w:rsidRPr="007E1A5B" w14:paraId="18D770E1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030D5BE3" w14:textId="77777777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328AB9C1" w14:textId="4453A351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0F04F3FD" w14:textId="289E7EB1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[H2-2.1-05]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4C10F758" w14:textId="35657ACF" w:rsidR="007E1A5B" w:rsidRPr="007E1A5B" w:rsidRDefault="007E1A5B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 Các văn bản tổ chức BDCM của BGH, giấy chứng nhận BDTX 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41EDBAEB" w14:textId="7A4075CD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</w:rPr>
              <w:t>ăm học 202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 xml:space="preserve"> – 202</w:t>
            </w:r>
            <w:r>
              <w:rPr>
                <w:sz w:val="26"/>
                <w:szCs w:val="26"/>
                <w:lang w:val="en-US"/>
              </w:rPr>
              <w:t>2, 2022-2023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58289BF1" w14:textId="64C37570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Phòng GD&amp;ĐT huyện Điện Biên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28F34CD6" w14:textId="153B1081" w:rsidR="007E1A5B" w:rsidRPr="007E1A5B" w:rsidRDefault="007E1A5B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AC1E82" w:rsidRPr="007E1A5B" w14:paraId="1725B48F" w14:textId="77777777" w:rsidTr="00237DE3">
        <w:trPr>
          <w:trHeight w:val="640"/>
        </w:trPr>
        <w:tc>
          <w:tcPr>
            <w:tcW w:w="1101" w:type="dxa"/>
            <w:gridSpan w:val="2"/>
            <w:vMerge w:val="restart"/>
            <w:shd w:val="clear" w:color="000000" w:fill="FFFFFF"/>
            <w:vAlign w:val="center"/>
          </w:tcPr>
          <w:p w14:paraId="1C1237FD" w14:textId="6FB17588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Tiêu chí 2.2</w:t>
            </w: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01FAACFF" w14:textId="673E7C02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08CB5C13" w14:textId="1C30A7EC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[H1-1.7-01]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7C980989" w14:textId="46FEF93A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Quyết định phân công nhiệm vụ, cho cán bộ giáo viên, nhân viên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6FB2CC49" w14:textId="65AB14A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  QĐ số 24 QĐ/HTTrMN ngày 16/8/2022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3954036E" w14:textId="285291B2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671476FD" w14:textId="21FEBC06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AC1E82" w:rsidRPr="007E1A5B" w14:paraId="1C04CD6F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1C8C93F7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58151F2E" w14:textId="79B70569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3D5A073F" w14:textId="20FC167F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[H2-2.2-01]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41D4C611" w14:textId="180B8889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Bằng tốt nghiệp chuyên môn của giáo viên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1ABF4D46" w14:textId="1D7DE170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Năm </w:t>
            </w:r>
            <w:r>
              <w:rPr>
                <w:sz w:val="26"/>
                <w:szCs w:val="26"/>
                <w:lang w:val="en-US"/>
              </w:rPr>
              <w:t xml:space="preserve">học </w:t>
            </w:r>
            <w:r>
              <w:rPr>
                <w:sz w:val="26"/>
                <w:szCs w:val="26"/>
              </w:rPr>
              <w:t>2022 –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38043AC4" w14:textId="3023880B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 Trường ĐHSP Hà nội       Trường ĐHSP HN 2                Trường ĐH Tây Bắc                Cao đẳng SP Điện Biên      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154F3DDC" w14:textId="165F257E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AC1E82" w:rsidRPr="007E1A5B" w14:paraId="7800ED5F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7F49CAC0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4CF42721" w14:textId="130290C6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4D8DEEBC" w14:textId="06A5C6AC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[H2-2.2-02]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590C82A7" w14:textId="00E5D7A9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Bảng tổng hợp kết quả xếp loại chuẩn nghề nghiệp giáo viên mầm non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4FFD3122" w14:textId="75F12105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</w:rPr>
              <w:t>ăm học 2021 - 2022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3F52D7D8" w14:textId="100F3E49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682F41EC" w14:textId="1625D161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AC1E82" w:rsidRPr="007E1A5B" w14:paraId="49396793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569F5244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3923E52D" w14:textId="3BB6F161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311BCD75" w14:textId="45258DDF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[H1-1.2-05]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12A5E0BE" w14:textId="0E21F775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Báo cáo tổng kết năm học</w:t>
            </w:r>
            <w:r>
              <w:rPr>
                <w:sz w:val="26"/>
                <w:szCs w:val="26"/>
              </w:rPr>
              <w:br/>
              <w:t>Báo cáo sơ kết học kỳ I Năm học 2022 - 2023</w:t>
            </w:r>
          </w:p>
        </w:tc>
        <w:tc>
          <w:tcPr>
            <w:tcW w:w="3068" w:type="dxa"/>
            <w:gridSpan w:val="2"/>
            <w:shd w:val="clear" w:color="auto" w:fill="auto"/>
          </w:tcPr>
          <w:p w14:paraId="00AB8755" w14:textId="3E8CAEA2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Số 35/BC-MNS2TY ngày 29/12/2021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4F738518" w14:textId="35D5048D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1DC5D2EC" w14:textId="033CE8C0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AC1E82" w:rsidRPr="007E1A5B" w14:paraId="53B8CE07" w14:textId="77777777" w:rsidTr="00237DE3">
        <w:trPr>
          <w:trHeight w:val="640"/>
        </w:trPr>
        <w:tc>
          <w:tcPr>
            <w:tcW w:w="1101" w:type="dxa"/>
            <w:gridSpan w:val="2"/>
            <w:vMerge w:val="restart"/>
            <w:shd w:val="clear" w:color="000000" w:fill="FFFFFF"/>
            <w:vAlign w:val="center"/>
          </w:tcPr>
          <w:p w14:paraId="3A4742F3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  <w:t>Tiêu chí 2.3</w:t>
            </w: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5AE0483B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693FE51C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[H2-2.3-01]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53454FAB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Quyết định y sỹ, kế toán, văn thư, hợp đồng lao động nhân viên nấu ăn.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250E2D90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- Số 307/QĐ-SNV ngày 28/2/2008                               - Số 1647/QĐ-UBND ngày </w:t>
            </w: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lastRenderedPageBreak/>
              <w:t>20/4/2015                                       - Số 3563/QĐ-UBND ngày 14/9/2012                                  - Số 37/HĐ-MSS2TY Ngày 31/7/2020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2BF6AA02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lastRenderedPageBreak/>
              <w:t xml:space="preserve"> - SNV                                      - UBND huyện ĐB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30E4C726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AC1E82" w:rsidRPr="007E1A5B" w14:paraId="3219AF26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73C4B87C" w14:textId="77777777" w:rsidR="00AC1E82" w:rsidRPr="007E1A5B" w:rsidRDefault="00AC1E82" w:rsidP="00A54970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5CE653FF" w14:textId="77777777" w:rsidR="00AC1E82" w:rsidRPr="007E1A5B" w:rsidRDefault="00AC1E82" w:rsidP="00A54970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0B314DA8" w14:textId="77777777" w:rsidR="00AC1E82" w:rsidRPr="007E1A5B" w:rsidRDefault="00AC1E82" w:rsidP="00A54970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[H1-1.7-01]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7D7CEEB5" w14:textId="77777777" w:rsidR="00AC1E82" w:rsidRPr="007E1A5B" w:rsidRDefault="00AC1E82" w:rsidP="00A54970">
            <w:pPr>
              <w:spacing w:after="0" w:line="240" w:lineRule="auto"/>
              <w:rPr>
                <w:rFonts w:eastAsia="Times New Roman" w:cs="Times New Roman"/>
                <w:color w:val="FF0000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color w:val="FF0000"/>
                <w:sz w:val="25"/>
                <w:szCs w:val="25"/>
                <w:lang w:val="en-US"/>
              </w:rPr>
              <w:t xml:space="preserve">Quyết định phân công nhiệm vụ, cho cán bộ giáo viên, nhân viên. </w:t>
            </w:r>
          </w:p>
        </w:tc>
        <w:tc>
          <w:tcPr>
            <w:tcW w:w="3068" w:type="dxa"/>
            <w:gridSpan w:val="2"/>
            <w:shd w:val="clear" w:color="auto" w:fill="auto"/>
          </w:tcPr>
          <w:p w14:paraId="3CDE9D4D" w14:textId="2CE6A0F1" w:rsidR="00AC1E82" w:rsidRPr="007E1A5B" w:rsidRDefault="00AC1E82" w:rsidP="00A5497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5"/>
                <w:szCs w:val="25"/>
                <w:lang w:val="en-US"/>
              </w:rPr>
            </w:pPr>
            <w:r w:rsidRPr="00DC70EA">
              <w:rPr>
                <w:sz w:val="26"/>
                <w:szCs w:val="26"/>
              </w:rPr>
              <w:t xml:space="preserve">Năm </w:t>
            </w:r>
            <w:r w:rsidRPr="00DC70EA">
              <w:rPr>
                <w:sz w:val="26"/>
                <w:szCs w:val="26"/>
                <w:lang w:val="en-US"/>
              </w:rPr>
              <w:t xml:space="preserve">học </w:t>
            </w:r>
            <w:r w:rsidRPr="00DC70EA">
              <w:rPr>
                <w:sz w:val="26"/>
                <w:szCs w:val="26"/>
              </w:rPr>
              <w:t>2022 –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43455D14" w14:textId="77777777" w:rsidR="00AC1E82" w:rsidRPr="007E1A5B" w:rsidRDefault="00AC1E82" w:rsidP="00A54970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57109464" w14:textId="77777777" w:rsidR="00AC1E82" w:rsidRPr="007E1A5B" w:rsidRDefault="00AC1E82" w:rsidP="00A54970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AC1E82" w:rsidRPr="007E1A5B" w14:paraId="2A819F0E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1E611116" w14:textId="77777777" w:rsidR="00AC1E82" w:rsidRPr="007E1A5B" w:rsidRDefault="00AC1E82" w:rsidP="00A54970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0CD92906" w14:textId="77777777" w:rsidR="00AC1E82" w:rsidRPr="007E1A5B" w:rsidRDefault="00AC1E82" w:rsidP="00A54970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02078F38" w14:textId="77777777" w:rsidR="00AC1E82" w:rsidRPr="007E1A5B" w:rsidRDefault="00AC1E82" w:rsidP="00A54970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[H2-2.3-02]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770E081E" w14:textId="77777777" w:rsidR="00AC1E82" w:rsidRPr="007E1A5B" w:rsidRDefault="00AC1E82" w:rsidP="00A54970">
            <w:pPr>
              <w:spacing w:after="0" w:line="240" w:lineRule="auto"/>
              <w:rPr>
                <w:rFonts w:eastAsia="Times New Roman" w:cs="Times New Roman"/>
                <w:color w:val="FF0000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color w:val="FF0000"/>
                <w:sz w:val="25"/>
                <w:szCs w:val="25"/>
                <w:lang w:val="en-US"/>
              </w:rPr>
              <w:t>Quyết định thành lập ban quản lý ăn bán trú.</w:t>
            </w:r>
          </w:p>
        </w:tc>
        <w:tc>
          <w:tcPr>
            <w:tcW w:w="3068" w:type="dxa"/>
            <w:gridSpan w:val="2"/>
            <w:shd w:val="clear" w:color="auto" w:fill="auto"/>
          </w:tcPr>
          <w:p w14:paraId="705A709E" w14:textId="22BDEBCA" w:rsidR="00AC1E82" w:rsidRPr="007E1A5B" w:rsidRDefault="00AC1E82" w:rsidP="00A54970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5"/>
                <w:szCs w:val="25"/>
                <w:lang w:val="en-US"/>
              </w:rPr>
            </w:pPr>
            <w:r w:rsidRPr="00DC70EA">
              <w:rPr>
                <w:sz w:val="26"/>
                <w:szCs w:val="26"/>
              </w:rPr>
              <w:t xml:space="preserve">Năm </w:t>
            </w:r>
            <w:r w:rsidRPr="00DC70EA">
              <w:rPr>
                <w:sz w:val="26"/>
                <w:szCs w:val="26"/>
                <w:lang w:val="en-US"/>
              </w:rPr>
              <w:t xml:space="preserve">học </w:t>
            </w:r>
            <w:r w:rsidRPr="00DC70EA">
              <w:rPr>
                <w:sz w:val="26"/>
                <w:szCs w:val="26"/>
              </w:rPr>
              <w:t>2022 –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589F48C5" w14:textId="77777777" w:rsidR="00AC1E82" w:rsidRPr="007E1A5B" w:rsidRDefault="00AC1E82" w:rsidP="00A54970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71B792A4" w14:textId="77777777" w:rsidR="00AC1E82" w:rsidRPr="007E1A5B" w:rsidRDefault="00AC1E82" w:rsidP="00A54970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AC1E82" w:rsidRPr="007E1A5B" w14:paraId="376301C5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49BFB121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59FB1F0C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11E2E3F5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[H2-2.3-03]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484FE440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Hồ sơ hợp đồng nấu ăn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3BF45892" w14:textId="5F8413FF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Năm </w:t>
            </w:r>
            <w:r>
              <w:rPr>
                <w:sz w:val="26"/>
                <w:szCs w:val="26"/>
                <w:lang w:val="en-US"/>
              </w:rPr>
              <w:t xml:space="preserve">học </w:t>
            </w:r>
            <w:r>
              <w:rPr>
                <w:sz w:val="26"/>
                <w:szCs w:val="26"/>
              </w:rPr>
              <w:t>2022 –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27F6B368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3E4D5281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AC1E82" w:rsidRPr="007E1A5B" w14:paraId="1C6A30FB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6C47B369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15BAC2FA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5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38D69FCD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[H1-1.2-05] 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1CBD510B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Báo cáo tổng kết năm học</w:t>
            </w: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br/>
              <w:t>Báo cáo sơ kết học kỳ I Năm học 2022 - 2023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25DAD71C" w14:textId="324C8A03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Năm </w:t>
            </w:r>
            <w:r>
              <w:rPr>
                <w:sz w:val="26"/>
                <w:szCs w:val="26"/>
                <w:lang w:val="en-US"/>
              </w:rPr>
              <w:t xml:space="preserve">học </w:t>
            </w:r>
            <w:r>
              <w:rPr>
                <w:sz w:val="26"/>
                <w:szCs w:val="26"/>
              </w:rPr>
              <w:t>2022 –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577B04EB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 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25788A9B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AC1E82" w:rsidRPr="007E1A5B" w14:paraId="4D53C9A4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30E5CA67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7A929440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6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644E5C59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[H2-2.3-04]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2D39C156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Bảng tổng hợp kết quả đánh giá xếp loại viên chức của nhân viên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1BBAD583" w14:textId="05B51F0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>
              <w:rPr>
                <w:sz w:val="26"/>
                <w:szCs w:val="26"/>
              </w:rPr>
              <w:t xml:space="preserve">Năm </w:t>
            </w:r>
            <w:r>
              <w:rPr>
                <w:sz w:val="26"/>
                <w:szCs w:val="26"/>
                <w:lang w:val="en-US"/>
              </w:rPr>
              <w:t xml:space="preserve">học </w:t>
            </w: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2021 - 2022 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699DD130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666F0D08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AC1E82" w:rsidRPr="007E1A5B" w14:paraId="11D8F709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226B7B56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10675528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7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673A9ADF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[H2-2.3-05]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4E5457D2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 Văn bằng chứng chỉ bồi dưỡng nghiệp vụ của nhân viên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14B9E1F7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 Số 919134/GD-ĐT Ngày 15/10/2006                          - Số hiệu A404618 ngày 17/09/2012                             - Số hiệu 668495 Ngày 23/10/2014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3A1E8FEE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- Trường DDHTM Hà Nội     - Trường CĐCN Bắc Hà                                    - Trung học Y tế ĐB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41847713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AC1E82" w:rsidRPr="007E1A5B" w14:paraId="605FFEEF" w14:textId="77777777" w:rsidTr="00237DE3">
        <w:trPr>
          <w:trHeight w:val="640"/>
        </w:trPr>
        <w:tc>
          <w:tcPr>
            <w:tcW w:w="1101" w:type="dxa"/>
            <w:gridSpan w:val="2"/>
            <w:vMerge/>
            <w:vAlign w:val="center"/>
          </w:tcPr>
          <w:p w14:paraId="4B89D3A9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b/>
                <w:bCs/>
                <w:sz w:val="25"/>
                <w:szCs w:val="25"/>
                <w:lang w:val="en-US"/>
              </w:rPr>
            </w:pPr>
          </w:p>
        </w:tc>
        <w:tc>
          <w:tcPr>
            <w:tcW w:w="772" w:type="dxa"/>
            <w:gridSpan w:val="6"/>
            <w:shd w:val="clear" w:color="auto" w:fill="auto"/>
            <w:vAlign w:val="center"/>
          </w:tcPr>
          <w:p w14:paraId="0189C780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8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1DB72975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[H2-2.3-06]</w:t>
            </w:r>
          </w:p>
        </w:tc>
        <w:tc>
          <w:tcPr>
            <w:tcW w:w="4190" w:type="dxa"/>
            <w:gridSpan w:val="6"/>
            <w:shd w:val="clear" w:color="auto" w:fill="auto"/>
            <w:vAlign w:val="center"/>
          </w:tcPr>
          <w:p w14:paraId="16BE2A93" w14:textId="77777777" w:rsidR="00AC1E82" w:rsidRPr="007E1A5B" w:rsidRDefault="00AC1E82" w:rsidP="007E1A5B">
            <w:pPr>
              <w:spacing w:after="0" w:line="240" w:lineRule="auto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 Giấy chứng nhận tập huấn PCCC, công văn mở lớp tham gia tập huấn nghiệp vụ kế toán, y sỹ, VSATTP.</w:t>
            </w:r>
          </w:p>
        </w:tc>
        <w:tc>
          <w:tcPr>
            <w:tcW w:w="3068" w:type="dxa"/>
            <w:gridSpan w:val="2"/>
            <w:shd w:val="clear" w:color="auto" w:fill="auto"/>
            <w:vAlign w:val="center"/>
          </w:tcPr>
          <w:p w14:paraId="187409CE" w14:textId="1944E83A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 xml:space="preserve">Từ năm 2022 </w:t>
            </w:r>
            <w:r>
              <w:rPr>
                <w:rFonts w:eastAsia="Times New Roman" w:cs="Times New Roman"/>
                <w:sz w:val="25"/>
                <w:szCs w:val="25"/>
                <w:lang w:val="en-US"/>
              </w:rPr>
              <w:t>, 2023</w:t>
            </w: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36A8EF1A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Trường MN số 2 xã Thanh Yên</w:t>
            </w:r>
          </w:p>
        </w:tc>
        <w:tc>
          <w:tcPr>
            <w:tcW w:w="1542" w:type="dxa"/>
            <w:gridSpan w:val="7"/>
            <w:shd w:val="clear" w:color="auto" w:fill="auto"/>
            <w:vAlign w:val="center"/>
          </w:tcPr>
          <w:p w14:paraId="09E990AD" w14:textId="77777777" w:rsidR="00AC1E82" w:rsidRPr="007E1A5B" w:rsidRDefault="00AC1E82" w:rsidP="007E1A5B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val="en-US"/>
              </w:rPr>
            </w:pPr>
            <w:r w:rsidRPr="007E1A5B">
              <w:rPr>
                <w:rFonts w:eastAsia="Times New Roman" w:cs="Times New Roman"/>
                <w:sz w:val="25"/>
                <w:szCs w:val="25"/>
                <w:lang w:val="en-US"/>
              </w:rPr>
              <w:t> </w:t>
            </w:r>
          </w:p>
        </w:tc>
      </w:tr>
      <w:tr w:rsidR="006D358E" w:rsidRPr="00406295" w14:paraId="1C0D4149" w14:textId="77777777" w:rsidTr="00237DE3">
        <w:trPr>
          <w:gridAfter w:val="1"/>
          <w:wAfter w:w="20" w:type="dxa"/>
          <w:trHeight w:val="405"/>
        </w:trPr>
        <w:tc>
          <w:tcPr>
            <w:tcW w:w="14096" w:type="dxa"/>
            <w:gridSpan w:val="27"/>
            <w:shd w:val="clear" w:color="000000" w:fill="FFFFFF"/>
            <w:vAlign w:val="center"/>
            <w:hideMark/>
          </w:tcPr>
          <w:p w14:paraId="698E883B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chuẩn 3</w:t>
            </w:r>
          </w:p>
        </w:tc>
      </w:tr>
      <w:tr w:rsidR="000309B1" w:rsidRPr="00406295" w14:paraId="34BAF15C" w14:textId="77777777" w:rsidTr="00237DE3">
        <w:trPr>
          <w:gridAfter w:val="1"/>
          <w:wAfter w:w="20" w:type="dxa"/>
          <w:trHeight w:val="975"/>
        </w:trPr>
        <w:tc>
          <w:tcPr>
            <w:tcW w:w="1165" w:type="dxa"/>
            <w:gridSpan w:val="5"/>
            <w:vMerge w:val="restart"/>
            <w:shd w:val="clear" w:color="000000" w:fill="FFFFFF"/>
            <w:vAlign w:val="center"/>
            <w:hideMark/>
          </w:tcPr>
          <w:p w14:paraId="438E5F0B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3.1</w:t>
            </w: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47E0F473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1C0EB63F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[H3-3.1-01] 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7B7259E3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Giấy chứng nhận quyền sử dụng đất</w:t>
            </w:r>
          </w:p>
        </w:tc>
        <w:tc>
          <w:tcPr>
            <w:tcW w:w="3057" w:type="dxa"/>
            <w:shd w:val="clear" w:color="000000" w:fill="FFFFFF"/>
            <w:vAlign w:val="center"/>
            <w:hideMark/>
          </w:tcPr>
          <w:p w14:paraId="6CEF52D9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Số TO 0565/QSDĐ ngày 03/7/2009</w:t>
            </w:r>
          </w:p>
        </w:tc>
        <w:tc>
          <w:tcPr>
            <w:tcW w:w="2078" w:type="dxa"/>
            <w:gridSpan w:val="7"/>
            <w:shd w:val="clear" w:color="000000" w:fill="FFFFFF"/>
            <w:vAlign w:val="center"/>
            <w:hideMark/>
          </w:tcPr>
          <w:p w14:paraId="344A3290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Sở tài nguyên môi trường tỉnh Điện Biên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D828F2A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0309B1" w:rsidRPr="00406295" w14:paraId="1B01351B" w14:textId="77777777" w:rsidTr="00237DE3">
        <w:trPr>
          <w:gridAfter w:val="1"/>
          <w:wAfter w:w="20" w:type="dxa"/>
          <w:trHeight w:val="1000"/>
        </w:trPr>
        <w:tc>
          <w:tcPr>
            <w:tcW w:w="1165" w:type="dxa"/>
            <w:gridSpan w:val="5"/>
            <w:vMerge/>
            <w:vAlign w:val="center"/>
          </w:tcPr>
          <w:p w14:paraId="02CA2B9F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8" w:type="dxa"/>
            <w:gridSpan w:val="3"/>
            <w:shd w:val="clear" w:color="000000" w:fill="FFFFFF"/>
            <w:vAlign w:val="center"/>
          </w:tcPr>
          <w:p w14:paraId="20F81408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560" w:type="dxa"/>
            <w:gridSpan w:val="5"/>
            <w:shd w:val="clear" w:color="000000" w:fill="FFFFFF"/>
            <w:vAlign w:val="center"/>
          </w:tcPr>
          <w:p w14:paraId="68254342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[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3.1-02] 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</w:tcPr>
          <w:p w14:paraId="78922F56" w14:textId="77777777" w:rsidR="006D358E" w:rsidRPr="002632CB" w:rsidRDefault="006D358E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Quan sát thực tế</w:t>
            </w:r>
          </w:p>
        </w:tc>
        <w:tc>
          <w:tcPr>
            <w:tcW w:w="3057" w:type="dxa"/>
            <w:shd w:val="clear" w:color="000000" w:fill="FFFFFF"/>
            <w:vAlign w:val="center"/>
          </w:tcPr>
          <w:p w14:paraId="1B2EF9D2" w14:textId="77777777" w:rsidR="006D358E" w:rsidRPr="00476428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ăm học 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078" w:type="dxa"/>
            <w:gridSpan w:val="7"/>
            <w:shd w:val="clear" w:color="000000" w:fill="FFFFFF"/>
            <w:vAlign w:val="center"/>
          </w:tcPr>
          <w:p w14:paraId="74329F43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mầm non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</w:tcPr>
          <w:p w14:paraId="5514D376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0309B1" w:rsidRPr="00406295" w14:paraId="451AFE92" w14:textId="77777777" w:rsidTr="00237DE3">
        <w:trPr>
          <w:gridAfter w:val="1"/>
          <w:wAfter w:w="20" w:type="dxa"/>
          <w:trHeight w:val="1112"/>
        </w:trPr>
        <w:tc>
          <w:tcPr>
            <w:tcW w:w="1165" w:type="dxa"/>
            <w:gridSpan w:val="5"/>
            <w:vMerge/>
            <w:vAlign w:val="center"/>
            <w:hideMark/>
          </w:tcPr>
          <w:p w14:paraId="185EFB1E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0ED46B1E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061E20BD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4CDAA709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Sơ đồ mặt bằng tổng thể nhà trường</w:t>
            </w:r>
          </w:p>
        </w:tc>
        <w:tc>
          <w:tcPr>
            <w:tcW w:w="3057" w:type="dxa"/>
            <w:shd w:val="clear" w:color="000000" w:fill="FFFFFF"/>
            <w:hideMark/>
          </w:tcPr>
          <w:p w14:paraId="7B46DCD5" w14:textId="77777777" w:rsidR="006D358E" w:rsidRPr="00476428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ăm học 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078" w:type="dxa"/>
            <w:gridSpan w:val="7"/>
            <w:shd w:val="clear" w:color="000000" w:fill="FFFFFF"/>
            <w:vAlign w:val="center"/>
            <w:hideMark/>
          </w:tcPr>
          <w:p w14:paraId="6892CC0A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62AA94CA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Máy tính PHT </w:t>
            </w:r>
          </w:p>
        </w:tc>
      </w:tr>
      <w:tr w:rsidR="000309B1" w:rsidRPr="00406295" w14:paraId="35F0677B" w14:textId="77777777" w:rsidTr="00237DE3">
        <w:trPr>
          <w:gridAfter w:val="1"/>
          <w:wAfter w:w="20" w:type="dxa"/>
          <w:trHeight w:val="1114"/>
        </w:trPr>
        <w:tc>
          <w:tcPr>
            <w:tcW w:w="1165" w:type="dxa"/>
            <w:gridSpan w:val="5"/>
            <w:vMerge/>
            <w:vAlign w:val="center"/>
            <w:hideMark/>
          </w:tcPr>
          <w:p w14:paraId="37A5042D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509E03B8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59018DB9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2BA6D0EB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Bảng thống kê  số liệu diện tích toàn trường</w:t>
            </w:r>
          </w:p>
        </w:tc>
        <w:tc>
          <w:tcPr>
            <w:tcW w:w="3057" w:type="dxa"/>
            <w:shd w:val="clear" w:color="000000" w:fill="FFFFFF"/>
            <w:hideMark/>
          </w:tcPr>
          <w:p w14:paraId="39A991A0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ăm học 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078" w:type="dxa"/>
            <w:gridSpan w:val="7"/>
            <w:shd w:val="clear" w:color="000000" w:fill="FFFFFF"/>
            <w:vAlign w:val="center"/>
            <w:hideMark/>
          </w:tcPr>
          <w:p w14:paraId="39448131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41CF504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Quan sát thực tế</w:t>
            </w:r>
          </w:p>
        </w:tc>
      </w:tr>
      <w:tr w:rsidR="000309B1" w:rsidRPr="00406295" w14:paraId="7968B029" w14:textId="77777777" w:rsidTr="00237DE3">
        <w:trPr>
          <w:gridAfter w:val="1"/>
          <w:wAfter w:w="20" w:type="dxa"/>
          <w:trHeight w:val="1001"/>
        </w:trPr>
        <w:tc>
          <w:tcPr>
            <w:tcW w:w="1165" w:type="dxa"/>
            <w:gridSpan w:val="5"/>
            <w:vMerge/>
            <w:vAlign w:val="center"/>
            <w:hideMark/>
          </w:tcPr>
          <w:p w14:paraId="62BEA908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47677F75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68918664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5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31DD90D5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Biên bản kiểm kê, bàn giao tài sản</w:t>
            </w:r>
          </w:p>
        </w:tc>
        <w:tc>
          <w:tcPr>
            <w:tcW w:w="3057" w:type="dxa"/>
            <w:shd w:val="clear" w:color="000000" w:fill="FFFFFF"/>
            <w:hideMark/>
          </w:tcPr>
          <w:p w14:paraId="1C0A0170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ăm học 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078" w:type="dxa"/>
            <w:gridSpan w:val="7"/>
            <w:shd w:val="clear" w:color="000000" w:fill="FFFFFF"/>
            <w:vAlign w:val="center"/>
            <w:hideMark/>
          </w:tcPr>
          <w:p w14:paraId="46E5F928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7F945AB4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0309B1" w:rsidRPr="00406295" w14:paraId="72B670D6" w14:textId="77777777" w:rsidTr="00237DE3">
        <w:trPr>
          <w:gridAfter w:val="1"/>
          <w:wAfter w:w="20" w:type="dxa"/>
          <w:trHeight w:val="975"/>
        </w:trPr>
        <w:tc>
          <w:tcPr>
            <w:tcW w:w="1165" w:type="dxa"/>
            <w:gridSpan w:val="5"/>
            <w:vMerge/>
            <w:vAlign w:val="center"/>
            <w:hideMark/>
          </w:tcPr>
          <w:p w14:paraId="403B1001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34E1BAA0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52C151CF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6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5D6C4931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phát động  đồ dùng đồ chơi tự tạo; Thống kê danh mục đồ dùng đồ chơi tự tạo</w:t>
            </w:r>
          </w:p>
        </w:tc>
        <w:tc>
          <w:tcPr>
            <w:tcW w:w="3057" w:type="dxa"/>
            <w:shd w:val="clear" w:color="000000" w:fill="FFFFFF"/>
            <w:hideMark/>
          </w:tcPr>
          <w:p w14:paraId="1E40B239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ăm học 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078" w:type="dxa"/>
            <w:gridSpan w:val="7"/>
            <w:shd w:val="clear" w:color="000000" w:fill="FFFFFF"/>
            <w:vAlign w:val="center"/>
            <w:hideMark/>
          </w:tcPr>
          <w:p w14:paraId="3301EAE2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6B9CA017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0309B1" w:rsidRPr="00406295" w14:paraId="56151469" w14:textId="77777777" w:rsidTr="00237DE3">
        <w:trPr>
          <w:gridAfter w:val="1"/>
          <w:wAfter w:w="20" w:type="dxa"/>
          <w:trHeight w:val="975"/>
        </w:trPr>
        <w:tc>
          <w:tcPr>
            <w:tcW w:w="1165" w:type="dxa"/>
            <w:gridSpan w:val="5"/>
            <w:vMerge w:val="restart"/>
            <w:shd w:val="clear" w:color="000000" w:fill="FFFFFF"/>
            <w:vAlign w:val="center"/>
            <w:hideMark/>
          </w:tcPr>
          <w:p w14:paraId="5C13C3E4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3.4</w:t>
            </w: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7D4EEF4C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583F1EE9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[H3-3.4-01] 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0891A47E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Sổ theo dõi lưu lưu và hủy mẫu thức ăn</w:t>
            </w:r>
          </w:p>
        </w:tc>
        <w:tc>
          <w:tcPr>
            <w:tcW w:w="3057" w:type="dxa"/>
            <w:shd w:val="clear" w:color="000000" w:fill="FFFFFF"/>
            <w:hideMark/>
          </w:tcPr>
          <w:p w14:paraId="56603310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ăm học 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078" w:type="dxa"/>
            <w:gridSpan w:val="7"/>
            <w:shd w:val="clear" w:color="000000" w:fill="FFFFFF"/>
            <w:vAlign w:val="center"/>
            <w:hideMark/>
          </w:tcPr>
          <w:p w14:paraId="4393DCFB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A915FCE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Quan sát thực tế</w:t>
            </w:r>
          </w:p>
        </w:tc>
      </w:tr>
      <w:tr w:rsidR="000309B1" w:rsidRPr="00406295" w14:paraId="42A02C72" w14:textId="77777777" w:rsidTr="00237DE3">
        <w:trPr>
          <w:gridAfter w:val="1"/>
          <w:wAfter w:w="20" w:type="dxa"/>
          <w:trHeight w:val="975"/>
        </w:trPr>
        <w:tc>
          <w:tcPr>
            <w:tcW w:w="1165" w:type="dxa"/>
            <w:gridSpan w:val="5"/>
            <w:vMerge/>
            <w:vAlign w:val="center"/>
            <w:hideMark/>
          </w:tcPr>
          <w:p w14:paraId="01BCF14A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48816200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269963BC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[H3-3.4-02] 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6593E395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Hợp đồng cung cấp nước uống</w:t>
            </w:r>
          </w:p>
        </w:tc>
        <w:tc>
          <w:tcPr>
            <w:tcW w:w="3057" w:type="dxa"/>
            <w:shd w:val="clear" w:color="000000" w:fill="FFFFFF"/>
            <w:vAlign w:val="center"/>
            <w:hideMark/>
          </w:tcPr>
          <w:p w14:paraId="758EC57C" w14:textId="77777777" w:rsidR="006D358E" w:rsidRPr="00476428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ăm học 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078" w:type="dxa"/>
            <w:gridSpan w:val="7"/>
            <w:shd w:val="clear" w:color="000000" w:fill="FFFFFF"/>
            <w:vAlign w:val="center"/>
            <w:hideMark/>
          </w:tcPr>
          <w:p w14:paraId="013B17A4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Trung tâm kiểm soát bệnh tật tỉnh Điện Biên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5306B024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0309B1" w:rsidRPr="00406295" w14:paraId="6B090237" w14:textId="77777777" w:rsidTr="00237DE3">
        <w:trPr>
          <w:gridAfter w:val="1"/>
          <w:wAfter w:w="20" w:type="dxa"/>
          <w:trHeight w:val="975"/>
        </w:trPr>
        <w:tc>
          <w:tcPr>
            <w:tcW w:w="1165" w:type="dxa"/>
            <w:gridSpan w:val="5"/>
            <w:vMerge w:val="restart"/>
            <w:shd w:val="clear" w:color="000000" w:fill="FFFFFF"/>
            <w:vAlign w:val="center"/>
            <w:hideMark/>
          </w:tcPr>
          <w:p w14:paraId="15D5EEC7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3.5</w:t>
            </w: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4B360835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72E5B0C4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[H3-3.5-01] 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70BB5566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tu sửa cơ sở vật chất, bổ sung thiết bị dạy học</w:t>
            </w:r>
          </w:p>
        </w:tc>
        <w:tc>
          <w:tcPr>
            <w:tcW w:w="3057" w:type="dxa"/>
            <w:shd w:val="clear" w:color="000000" w:fill="FFFFFF"/>
            <w:vAlign w:val="center"/>
            <w:hideMark/>
          </w:tcPr>
          <w:p w14:paraId="5DC8102E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ăm học 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078" w:type="dxa"/>
            <w:gridSpan w:val="7"/>
            <w:shd w:val="clear" w:color="000000" w:fill="FFFFFF"/>
            <w:vAlign w:val="center"/>
            <w:hideMark/>
          </w:tcPr>
          <w:p w14:paraId="5F21A4BA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14:paraId="28B9629E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eastAsia="vi-VN"/>
              </w:rPr>
            </w:pPr>
          </w:p>
        </w:tc>
      </w:tr>
      <w:tr w:rsidR="000309B1" w:rsidRPr="00406295" w14:paraId="6F603D94" w14:textId="77777777" w:rsidTr="00237DE3">
        <w:trPr>
          <w:gridAfter w:val="1"/>
          <w:wAfter w:w="20" w:type="dxa"/>
          <w:trHeight w:val="975"/>
        </w:trPr>
        <w:tc>
          <w:tcPr>
            <w:tcW w:w="1165" w:type="dxa"/>
            <w:gridSpan w:val="5"/>
            <w:vMerge/>
            <w:vAlign w:val="center"/>
            <w:hideMark/>
          </w:tcPr>
          <w:p w14:paraId="53A6E85F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8" w:type="dxa"/>
            <w:gridSpan w:val="3"/>
            <w:shd w:val="clear" w:color="000000" w:fill="FFFFFF"/>
            <w:noWrap/>
            <w:vAlign w:val="center"/>
            <w:hideMark/>
          </w:tcPr>
          <w:p w14:paraId="452D7009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7B2FD5D8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[3.5-02] 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752BB1BB" w14:textId="77777777" w:rsidR="006D358E" w:rsidRPr="00406295" w:rsidRDefault="006D358E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Hợp đồng kết nối mạng LAN; Hóa đơn thanh toán tiền Internet hằng tháng</w:t>
            </w:r>
          </w:p>
        </w:tc>
        <w:tc>
          <w:tcPr>
            <w:tcW w:w="3057" w:type="dxa"/>
            <w:shd w:val="clear" w:color="000000" w:fill="FFFFFF"/>
            <w:vAlign w:val="center"/>
            <w:hideMark/>
          </w:tcPr>
          <w:p w14:paraId="284E534A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ăm học 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9A0DBC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9A0DBC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2078" w:type="dxa"/>
            <w:gridSpan w:val="7"/>
            <w:shd w:val="clear" w:color="000000" w:fill="FFFFFF"/>
            <w:vAlign w:val="center"/>
            <w:hideMark/>
          </w:tcPr>
          <w:p w14:paraId="5FDDF734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61615E01" w14:textId="77777777" w:rsidR="006D358E" w:rsidRPr="00406295" w:rsidRDefault="006D358E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Phòng kế toán</w:t>
            </w:r>
          </w:p>
        </w:tc>
      </w:tr>
      <w:tr w:rsidR="00D8277D" w:rsidRPr="00406295" w14:paraId="673E4595" w14:textId="77777777" w:rsidTr="00237DE3">
        <w:trPr>
          <w:gridAfter w:val="2"/>
          <w:wAfter w:w="59" w:type="dxa"/>
          <w:trHeight w:val="405"/>
        </w:trPr>
        <w:tc>
          <w:tcPr>
            <w:tcW w:w="14057" w:type="dxa"/>
            <w:gridSpan w:val="26"/>
            <w:shd w:val="clear" w:color="000000" w:fill="FFFFFF"/>
            <w:vAlign w:val="center"/>
            <w:hideMark/>
          </w:tcPr>
          <w:p w14:paraId="341A1256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chuẩn 4</w:t>
            </w:r>
          </w:p>
        </w:tc>
      </w:tr>
      <w:tr w:rsidR="00D8277D" w:rsidRPr="00A15005" w14:paraId="423A3CAD" w14:textId="77777777" w:rsidTr="00237DE3">
        <w:trPr>
          <w:gridAfter w:val="2"/>
          <w:wAfter w:w="59" w:type="dxa"/>
          <w:trHeight w:val="1485"/>
        </w:trPr>
        <w:tc>
          <w:tcPr>
            <w:tcW w:w="1157" w:type="dxa"/>
            <w:gridSpan w:val="4"/>
            <w:shd w:val="clear" w:color="000000" w:fill="FFFFFF"/>
            <w:vAlign w:val="center"/>
            <w:hideMark/>
          </w:tcPr>
          <w:p w14:paraId="5B0044E3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4.1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345F978D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56" w:type="dxa"/>
            <w:gridSpan w:val="5"/>
            <w:shd w:val="clear" w:color="000000" w:fill="FFFFFF"/>
            <w:vAlign w:val="center"/>
            <w:hideMark/>
          </w:tcPr>
          <w:p w14:paraId="5245C2F4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[H4-4.1-01] </w:t>
            </w:r>
          </w:p>
        </w:tc>
        <w:tc>
          <w:tcPr>
            <w:tcW w:w="4114" w:type="dxa"/>
            <w:gridSpan w:val="3"/>
            <w:shd w:val="clear" w:color="000000" w:fill="FFFFFF"/>
            <w:vAlign w:val="center"/>
            <w:hideMark/>
          </w:tcPr>
          <w:p w14:paraId="5954F676" w14:textId="77777777" w:rsidR="00D8277D" w:rsidRPr="00406295" w:rsidRDefault="00D8277D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B</w:t>
            </w:r>
            <w:r w:rsidRPr="00A15005">
              <w:rPr>
                <w:rFonts w:eastAsia="Times New Roman" w:cs="Times New Roman"/>
                <w:sz w:val="26"/>
                <w:szCs w:val="26"/>
                <w:lang w:eastAsia="vi-VN"/>
              </w:rPr>
              <w:t>an đại diện cha mẹ học sinh (</w:t>
            </w:r>
            <w:r w:rsidRPr="00A15005">
              <w:rPr>
                <w:rFonts w:eastAsia="Times New Roman" w:cs="Times New Roman"/>
                <w:sz w:val="26"/>
                <w:szCs w:val="26"/>
                <w:lang w:val="en-US" w:eastAsia="vi-VN"/>
              </w:rPr>
              <w:t>K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ế hoạch hoạt động, Quy chế hoạt động của ban đại diện cha mẹ học sinh,  Biên bản họp phụ huynh )</w:t>
            </w:r>
          </w:p>
        </w:tc>
        <w:tc>
          <w:tcPr>
            <w:tcW w:w="3119" w:type="dxa"/>
            <w:gridSpan w:val="5"/>
            <w:shd w:val="clear" w:color="000000" w:fill="FFFFFF"/>
            <w:vAlign w:val="center"/>
            <w:hideMark/>
          </w:tcPr>
          <w:p w14:paraId="2B7FF552" w14:textId="77777777" w:rsidR="00D8277D" w:rsidRPr="00F8164B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Năm 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20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22</w:t>
            </w: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84" w:type="dxa"/>
            <w:gridSpan w:val="3"/>
            <w:shd w:val="clear" w:color="000000" w:fill="FFFFFF"/>
            <w:vAlign w:val="center"/>
            <w:hideMark/>
          </w:tcPr>
          <w:p w14:paraId="66F30635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1441FAAB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D8277D" w:rsidRPr="00A15005" w14:paraId="109A8AD0" w14:textId="77777777" w:rsidTr="00237DE3">
        <w:trPr>
          <w:gridAfter w:val="2"/>
          <w:wAfter w:w="59" w:type="dxa"/>
          <w:trHeight w:val="975"/>
        </w:trPr>
        <w:tc>
          <w:tcPr>
            <w:tcW w:w="1157" w:type="dxa"/>
            <w:gridSpan w:val="4"/>
            <w:vMerge w:val="restart"/>
            <w:shd w:val="clear" w:color="000000" w:fill="FFFFFF"/>
            <w:vAlign w:val="center"/>
            <w:hideMark/>
          </w:tcPr>
          <w:p w14:paraId="4F36886C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lastRenderedPageBreak/>
              <w:t>Tiêu chí 4.2</w:t>
            </w:r>
          </w:p>
          <w:p w14:paraId="7A1C6D53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2F9AFE0B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56" w:type="dxa"/>
            <w:gridSpan w:val="5"/>
            <w:shd w:val="clear" w:color="000000" w:fill="FFFFFF"/>
            <w:vAlign w:val="center"/>
            <w:hideMark/>
          </w:tcPr>
          <w:p w14:paraId="6810AD42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[H4-4.2-01]</w:t>
            </w:r>
          </w:p>
        </w:tc>
        <w:tc>
          <w:tcPr>
            <w:tcW w:w="4114" w:type="dxa"/>
            <w:gridSpan w:val="3"/>
            <w:shd w:val="clear" w:color="000000" w:fill="FFFFFF"/>
            <w:vAlign w:val="center"/>
            <w:hideMark/>
          </w:tcPr>
          <w:p w14:paraId="62D39ED5" w14:textId="77777777" w:rsidR="00D8277D" w:rsidRPr="00406295" w:rsidRDefault="00D8277D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tham mưu với địa phương (KH thực hiện đề án tăng cường tiếng  Việt; Kế hoạch thực hiện Chương trình Tôi yêu Việt Nam giai đoạn 2021-2024; Xây dựng trường mầm non lấy trẻ làm trung tâm giai đoạn 2021- 2025)</w:t>
            </w:r>
          </w:p>
        </w:tc>
        <w:tc>
          <w:tcPr>
            <w:tcW w:w="3119" w:type="dxa"/>
            <w:gridSpan w:val="5"/>
            <w:shd w:val="clear" w:color="000000" w:fill="FFFFFF"/>
            <w:vAlign w:val="center"/>
            <w:hideMark/>
          </w:tcPr>
          <w:p w14:paraId="6B8133C2" w14:textId="77777777" w:rsidR="00D8277D" w:rsidRPr="00F8164B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Năm 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- 202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84" w:type="dxa"/>
            <w:gridSpan w:val="3"/>
            <w:shd w:val="clear" w:color="000000" w:fill="FFFFFF"/>
            <w:vAlign w:val="center"/>
            <w:hideMark/>
          </w:tcPr>
          <w:p w14:paraId="56AB8645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0D4AFB62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D8277D" w:rsidRPr="00A15005" w14:paraId="74EAFBCB" w14:textId="77777777" w:rsidTr="00237DE3">
        <w:trPr>
          <w:gridAfter w:val="2"/>
          <w:wAfter w:w="59" w:type="dxa"/>
          <w:trHeight w:val="975"/>
        </w:trPr>
        <w:tc>
          <w:tcPr>
            <w:tcW w:w="1157" w:type="dxa"/>
            <w:gridSpan w:val="4"/>
            <w:vMerge/>
            <w:vAlign w:val="center"/>
            <w:hideMark/>
          </w:tcPr>
          <w:p w14:paraId="13CC077C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1547E330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556" w:type="dxa"/>
            <w:gridSpan w:val="5"/>
            <w:shd w:val="clear" w:color="000000" w:fill="FFFFFF"/>
            <w:vAlign w:val="center"/>
            <w:hideMark/>
          </w:tcPr>
          <w:p w14:paraId="01E35254" w14:textId="77777777" w:rsidR="00D8277D" w:rsidRPr="00406295" w:rsidRDefault="00D8277D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[ H4- 4.2-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02]</w:t>
            </w:r>
          </w:p>
        </w:tc>
        <w:tc>
          <w:tcPr>
            <w:tcW w:w="4114" w:type="dxa"/>
            <w:gridSpan w:val="3"/>
            <w:shd w:val="clear" w:color="000000" w:fill="FFFFFF"/>
            <w:vAlign w:val="center"/>
            <w:hideMark/>
          </w:tcPr>
          <w:p w14:paraId="08DA023D" w14:textId="77777777" w:rsidR="00D8277D" w:rsidRPr="00406295" w:rsidRDefault="00D8277D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vận động tài trợ ( Giấy biên nhận vận động tài trợ hỗ trợ tu sửa CSVC;  Giấy biên nhận hỗ trợ các hoạt động phong trào, hỗ trợ các cuộc thi, khen thưởng;  Giấy lĩnh tiền quỹ trò nghèo vùng cao; báo cáo ủng hộ trung thu)</w:t>
            </w:r>
          </w:p>
        </w:tc>
        <w:tc>
          <w:tcPr>
            <w:tcW w:w="3119" w:type="dxa"/>
            <w:gridSpan w:val="5"/>
            <w:shd w:val="clear" w:color="000000" w:fill="FFFFFF"/>
            <w:vAlign w:val="center"/>
            <w:hideMark/>
          </w:tcPr>
          <w:p w14:paraId="2E948799" w14:textId="77777777" w:rsidR="00D8277D" w:rsidRPr="00F8164B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Năm 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84" w:type="dxa"/>
            <w:gridSpan w:val="3"/>
            <w:shd w:val="clear" w:color="000000" w:fill="FFFFFF"/>
            <w:vAlign w:val="center"/>
            <w:hideMark/>
          </w:tcPr>
          <w:p w14:paraId="1322D437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3A33EBD4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D8277D" w:rsidRPr="00A15005" w14:paraId="06CA9D2F" w14:textId="77777777" w:rsidTr="00237DE3">
        <w:trPr>
          <w:gridAfter w:val="2"/>
          <w:wAfter w:w="59" w:type="dxa"/>
          <w:trHeight w:val="1438"/>
        </w:trPr>
        <w:tc>
          <w:tcPr>
            <w:tcW w:w="1157" w:type="dxa"/>
            <w:gridSpan w:val="4"/>
            <w:vMerge/>
            <w:shd w:val="clear" w:color="000000" w:fill="FFFFFF"/>
            <w:vAlign w:val="center"/>
            <w:hideMark/>
          </w:tcPr>
          <w:p w14:paraId="75CA7FBF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  <w:hideMark/>
          </w:tcPr>
          <w:p w14:paraId="7493BCE4" w14:textId="77777777" w:rsidR="00D8277D" w:rsidRPr="00406295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556" w:type="dxa"/>
            <w:gridSpan w:val="5"/>
            <w:shd w:val="clear" w:color="000000" w:fill="FFFFFF"/>
            <w:vAlign w:val="center"/>
            <w:hideMark/>
          </w:tcPr>
          <w:p w14:paraId="62C2766E" w14:textId="77777777" w:rsidR="00D8277D" w:rsidRPr="00406295" w:rsidRDefault="00D8277D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[ H4- 4.2-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03]</w:t>
            </w:r>
          </w:p>
        </w:tc>
        <w:tc>
          <w:tcPr>
            <w:tcW w:w="4114" w:type="dxa"/>
            <w:gridSpan w:val="3"/>
            <w:shd w:val="clear" w:color="000000" w:fill="FFFFFF"/>
            <w:vAlign w:val="center"/>
            <w:hideMark/>
          </w:tcPr>
          <w:p w14:paraId="594640B0" w14:textId="77777777" w:rsidR="00D8277D" w:rsidRDefault="00D8277D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Quyết định Công nhận cơ quan, đơn vị, doanh nghiệp, trường học thuộc huyện đạt chuẩn văn hóa ; </w:t>
            </w:r>
          </w:p>
          <w:p w14:paraId="772C7AE6" w14:textId="77777777" w:rsidR="00D8277D" w:rsidRDefault="00D8277D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  <w:p w14:paraId="0073B707" w14:textId="77777777" w:rsidR="00D8277D" w:rsidRDefault="00D8277D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  <w:p w14:paraId="7241498D" w14:textId="77777777" w:rsidR="00D8277D" w:rsidRDefault="00D8277D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  <w:p w14:paraId="4DAFA766" w14:textId="77777777" w:rsidR="00D8277D" w:rsidRPr="00287468" w:rsidRDefault="00D8277D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3119" w:type="dxa"/>
            <w:gridSpan w:val="5"/>
            <w:shd w:val="clear" w:color="000000" w:fill="FFFFFF"/>
            <w:vAlign w:val="center"/>
            <w:hideMark/>
          </w:tcPr>
          <w:p w14:paraId="66B5DF20" w14:textId="77777777" w:rsidR="00D8277D" w:rsidRPr="00693590" w:rsidRDefault="00D8277D" w:rsidP="00533705">
            <w:pPr>
              <w:spacing w:after="26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693590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QĐ sô: </w:t>
            </w:r>
            <w:r w:rsidRPr="00693590">
              <w:rPr>
                <w:rFonts w:eastAsia="Times New Roman" w:cs="Times New Roman"/>
                <w:sz w:val="26"/>
                <w:szCs w:val="26"/>
                <w:lang w:val="en-US" w:eastAsia="vi-VN"/>
              </w:rPr>
              <w:t>3494</w:t>
            </w:r>
            <w:r w:rsidRPr="00693590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/QĐ-UBND ngày </w:t>
            </w:r>
            <w:r w:rsidRPr="00693590">
              <w:rPr>
                <w:rFonts w:eastAsia="Times New Roman" w:cs="Times New Roman"/>
                <w:sz w:val="26"/>
                <w:szCs w:val="26"/>
                <w:lang w:val="en-US" w:eastAsia="vi-VN"/>
              </w:rPr>
              <w:t>07</w:t>
            </w:r>
            <w:r w:rsidRPr="00693590">
              <w:rPr>
                <w:rFonts w:eastAsia="Times New Roman" w:cs="Times New Roman"/>
                <w:sz w:val="26"/>
                <w:szCs w:val="26"/>
                <w:lang w:eastAsia="vi-VN"/>
              </w:rPr>
              <w:t>/11/ 202</w:t>
            </w:r>
            <w:r w:rsidRPr="00693590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693590">
              <w:rPr>
                <w:rFonts w:eastAsia="Times New Roman" w:cs="Times New Roman"/>
                <w:sz w:val="26"/>
                <w:szCs w:val="26"/>
                <w:lang w:eastAsia="vi-VN"/>
              </w:rPr>
              <w:br/>
            </w:r>
          </w:p>
          <w:p w14:paraId="6A3DBE1E" w14:textId="77777777" w:rsidR="00D8277D" w:rsidRPr="00406295" w:rsidRDefault="00D8277D" w:rsidP="00533705">
            <w:pPr>
              <w:spacing w:after="26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1984" w:type="dxa"/>
            <w:gridSpan w:val="3"/>
            <w:shd w:val="clear" w:color="000000" w:fill="FFFFFF"/>
            <w:vAlign w:val="center"/>
            <w:hideMark/>
          </w:tcPr>
          <w:p w14:paraId="5DB36987" w14:textId="77777777" w:rsidR="00D8277D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  <w:p w14:paraId="46E437B5" w14:textId="77777777" w:rsidR="00D8277D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  <w:p w14:paraId="3C3A0886" w14:textId="77777777" w:rsidR="00D8277D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  <w:p w14:paraId="1965DA7E" w14:textId="77777777" w:rsidR="00D8277D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  <w:p w14:paraId="737BD722" w14:textId="77777777" w:rsidR="00D8277D" w:rsidRPr="00287468" w:rsidRDefault="00D8277D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70F91881" w14:textId="77777777" w:rsidR="00D8277D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  <w:p w14:paraId="1F2DEF19" w14:textId="77777777" w:rsidR="00D8277D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  <w:p w14:paraId="403A4AA7" w14:textId="77777777" w:rsidR="00D8277D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  <w:p w14:paraId="174EC7D4" w14:textId="77777777" w:rsidR="00D8277D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  <w:p w14:paraId="4454DDB7" w14:textId="77777777" w:rsidR="00D8277D" w:rsidRPr="00287468" w:rsidRDefault="00D8277D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</w:p>
        </w:tc>
      </w:tr>
      <w:tr w:rsidR="000309B1" w:rsidRPr="00406295" w14:paraId="5E1F7594" w14:textId="77777777" w:rsidTr="00237DE3">
        <w:trPr>
          <w:gridAfter w:val="3"/>
          <w:wAfter w:w="82" w:type="dxa"/>
          <w:trHeight w:val="405"/>
        </w:trPr>
        <w:tc>
          <w:tcPr>
            <w:tcW w:w="14034" w:type="dxa"/>
            <w:gridSpan w:val="25"/>
            <w:shd w:val="clear" w:color="000000" w:fill="FFFFFF"/>
            <w:vAlign w:val="center"/>
            <w:hideMark/>
          </w:tcPr>
          <w:p w14:paraId="227E30B6" w14:textId="77777777" w:rsidR="000309B1" w:rsidRPr="00406295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chuẩn 5</w:t>
            </w:r>
          </w:p>
        </w:tc>
      </w:tr>
      <w:tr w:rsidR="00701F53" w:rsidRPr="00A15005" w14:paraId="2F78B978" w14:textId="77777777" w:rsidTr="008F495C">
        <w:trPr>
          <w:gridAfter w:val="3"/>
          <w:wAfter w:w="82" w:type="dxa"/>
          <w:trHeight w:val="975"/>
        </w:trPr>
        <w:tc>
          <w:tcPr>
            <w:tcW w:w="1135" w:type="dxa"/>
            <w:gridSpan w:val="3"/>
            <w:shd w:val="clear" w:color="000000" w:fill="FFFFFF"/>
            <w:vAlign w:val="center"/>
            <w:hideMark/>
          </w:tcPr>
          <w:p w14:paraId="77EEA932" w14:textId="77777777" w:rsidR="00701F53" w:rsidRPr="00406295" w:rsidRDefault="00701F53" w:rsidP="00701F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5.1</w:t>
            </w: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19DDDBBA" w14:textId="77777777" w:rsidR="00701F53" w:rsidRPr="00406295" w:rsidRDefault="00701F53" w:rsidP="00701F5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6F432C15" w14:textId="77777777" w:rsidR="00701F53" w:rsidRDefault="00701F53" w:rsidP="00701F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[H5-5.1-01]</w:t>
            </w:r>
          </w:p>
        </w:tc>
        <w:tc>
          <w:tcPr>
            <w:tcW w:w="4110" w:type="dxa"/>
            <w:gridSpan w:val="3"/>
            <w:shd w:val="clear" w:color="000000" w:fill="FFFFFF"/>
            <w:hideMark/>
          </w:tcPr>
          <w:p w14:paraId="7EFF26B3" w14:textId="77777777" w:rsidR="00701F53" w:rsidRDefault="00701F53" w:rsidP="00701F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 bản thẩm định chương trình giáo dục nhà trường</w:t>
            </w:r>
          </w:p>
        </w:tc>
        <w:tc>
          <w:tcPr>
            <w:tcW w:w="3119" w:type="dxa"/>
            <w:gridSpan w:val="5"/>
            <w:shd w:val="clear" w:color="000000" w:fill="FFFFFF"/>
            <w:hideMark/>
          </w:tcPr>
          <w:p w14:paraId="1D7C91A6" w14:textId="41E4C35E" w:rsidR="00701F53" w:rsidRPr="00080C71" w:rsidRDefault="00701F53" w:rsidP="00701F53">
            <w:pPr>
              <w:jc w:val="center"/>
              <w:rPr>
                <w:sz w:val="26"/>
                <w:szCs w:val="26"/>
                <w:lang w:val="en-US"/>
              </w:rPr>
            </w:pPr>
            <w:r w:rsidRPr="00CA71A3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Năm </w:t>
            </w:r>
            <w:r w:rsidRPr="00CA71A3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 w:rsidRPr="00CA71A3">
              <w:rPr>
                <w:rFonts w:eastAsia="Times New Roman" w:cs="Times New Roman"/>
                <w:sz w:val="26"/>
                <w:szCs w:val="26"/>
                <w:lang w:eastAsia="vi-VN"/>
              </w:rPr>
              <w:t>202</w:t>
            </w:r>
            <w:r w:rsidRPr="00CA71A3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CA71A3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CA71A3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84" w:type="dxa"/>
            <w:gridSpan w:val="3"/>
            <w:shd w:val="clear" w:color="000000" w:fill="FFFFFF"/>
            <w:vAlign w:val="center"/>
            <w:hideMark/>
          </w:tcPr>
          <w:p w14:paraId="4EEC4114" w14:textId="77777777" w:rsidR="00701F53" w:rsidRDefault="00701F53" w:rsidP="00701F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Trường MN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588989CF" w14:textId="77777777" w:rsidR="00701F53" w:rsidRPr="00406295" w:rsidRDefault="00701F53" w:rsidP="00701F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701F53" w:rsidRPr="00A15005" w14:paraId="15D6C7A2" w14:textId="77777777" w:rsidTr="008F495C">
        <w:trPr>
          <w:gridAfter w:val="3"/>
          <w:wAfter w:w="82" w:type="dxa"/>
          <w:trHeight w:val="975"/>
        </w:trPr>
        <w:tc>
          <w:tcPr>
            <w:tcW w:w="1135" w:type="dxa"/>
            <w:gridSpan w:val="3"/>
            <w:shd w:val="clear" w:color="000000" w:fill="FFFFFF"/>
            <w:vAlign w:val="bottom"/>
          </w:tcPr>
          <w:p w14:paraId="45700051" w14:textId="77777777" w:rsidR="00701F53" w:rsidRPr="00406295" w:rsidRDefault="00701F53" w:rsidP="00701F5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8" w:type="dxa"/>
            <w:gridSpan w:val="3"/>
            <w:shd w:val="clear" w:color="000000" w:fill="FFFFFF"/>
            <w:vAlign w:val="center"/>
          </w:tcPr>
          <w:p w14:paraId="74C90774" w14:textId="77777777" w:rsidR="00701F53" w:rsidRPr="00F47186" w:rsidRDefault="00701F53" w:rsidP="00701F5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</w:tcPr>
          <w:p w14:paraId="5F2FD9C9" w14:textId="77777777" w:rsidR="00701F53" w:rsidRDefault="00701F53" w:rsidP="00701F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[H5-5.1-02]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</w:tcPr>
          <w:p w14:paraId="49C2DC8B" w14:textId="77777777" w:rsidR="00701F53" w:rsidRDefault="00701F53" w:rsidP="00701F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Sổ theo dõi trẻ (Kết quả đánh giá cuối chủ đề trẻ mẫu giáo. Kết quả đánh giá trẻ tròn tháng  của trẻ nhà trẻ)</w:t>
            </w:r>
          </w:p>
        </w:tc>
        <w:tc>
          <w:tcPr>
            <w:tcW w:w="3119" w:type="dxa"/>
            <w:gridSpan w:val="5"/>
            <w:shd w:val="clear" w:color="000000" w:fill="FFFFFF"/>
          </w:tcPr>
          <w:p w14:paraId="5393A93F" w14:textId="0E9FA564" w:rsidR="00701F53" w:rsidRPr="00080C71" w:rsidRDefault="00701F53" w:rsidP="00701F53">
            <w:pPr>
              <w:jc w:val="center"/>
              <w:rPr>
                <w:sz w:val="26"/>
                <w:szCs w:val="26"/>
                <w:lang w:val="en-US"/>
              </w:rPr>
            </w:pPr>
            <w:r w:rsidRPr="00CA71A3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Năm </w:t>
            </w:r>
            <w:r w:rsidRPr="00CA71A3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 w:rsidRPr="00CA71A3">
              <w:rPr>
                <w:rFonts w:eastAsia="Times New Roman" w:cs="Times New Roman"/>
                <w:sz w:val="26"/>
                <w:szCs w:val="26"/>
                <w:lang w:eastAsia="vi-VN"/>
              </w:rPr>
              <w:t>202</w:t>
            </w:r>
            <w:r w:rsidRPr="00CA71A3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CA71A3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CA71A3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84" w:type="dxa"/>
            <w:gridSpan w:val="3"/>
            <w:shd w:val="clear" w:color="000000" w:fill="FFFFFF"/>
            <w:vAlign w:val="center"/>
          </w:tcPr>
          <w:p w14:paraId="62D0AD2D" w14:textId="77777777" w:rsidR="00701F53" w:rsidRDefault="00701F53" w:rsidP="00701F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MN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bottom"/>
          </w:tcPr>
          <w:p w14:paraId="7A9088A3" w14:textId="77777777" w:rsidR="00701F53" w:rsidRPr="00406295" w:rsidRDefault="00701F53" w:rsidP="00701F5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701F53" w:rsidRPr="00A15005" w14:paraId="6E834CA6" w14:textId="77777777" w:rsidTr="008F495C">
        <w:trPr>
          <w:gridAfter w:val="3"/>
          <w:wAfter w:w="82" w:type="dxa"/>
          <w:trHeight w:val="975"/>
        </w:trPr>
        <w:tc>
          <w:tcPr>
            <w:tcW w:w="1135" w:type="dxa"/>
            <w:gridSpan w:val="3"/>
            <w:shd w:val="clear" w:color="000000" w:fill="FFFFFF"/>
            <w:vAlign w:val="center"/>
            <w:hideMark/>
          </w:tcPr>
          <w:p w14:paraId="6BB55369" w14:textId="77777777" w:rsidR="00701F53" w:rsidRPr="00406295" w:rsidRDefault="00701F53" w:rsidP="00701F5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5.2</w:t>
            </w: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264DE0E0" w14:textId="77777777" w:rsidR="00701F53" w:rsidRPr="00406295" w:rsidRDefault="00701F53" w:rsidP="00701F5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14B8C36D" w14:textId="77777777" w:rsidR="00701F53" w:rsidRPr="00406295" w:rsidRDefault="00701F53" w:rsidP="00701F5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[H5-5.2-01]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0F2DDC1B" w14:textId="77777777" w:rsidR="00701F53" w:rsidRPr="00406295" w:rsidRDefault="00701F53" w:rsidP="00701F5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tổ chức các buổi lễ, tết của nhà trường</w:t>
            </w:r>
          </w:p>
        </w:tc>
        <w:tc>
          <w:tcPr>
            <w:tcW w:w="3119" w:type="dxa"/>
            <w:gridSpan w:val="5"/>
            <w:shd w:val="clear" w:color="000000" w:fill="FFFFFF"/>
            <w:hideMark/>
          </w:tcPr>
          <w:p w14:paraId="6D61B16D" w14:textId="03D97951" w:rsidR="00701F53" w:rsidRPr="00080C71" w:rsidRDefault="00701F53" w:rsidP="00701F5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CA71A3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Năm </w:t>
            </w:r>
            <w:r w:rsidRPr="00CA71A3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 w:rsidRPr="00CA71A3">
              <w:rPr>
                <w:rFonts w:eastAsia="Times New Roman" w:cs="Times New Roman"/>
                <w:sz w:val="26"/>
                <w:szCs w:val="26"/>
                <w:lang w:eastAsia="vi-VN"/>
              </w:rPr>
              <w:t>202</w:t>
            </w:r>
            <w:r w:rsidRPr="00CA71A3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CA71A3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 w:rsidRPr="00CA71A3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84" w:type="dxa"/>
            <w:gridSpan w:val="3"/>
            <w:shd w:val="clear" w:color="000000" w:fill="FFFFFF"/>
            <w:vAlign w:val="center"/>
            <w:hideMark/>
          </w:tcPr>
          <w:p w14:paraId="57E09696" w14:textId="77777777" w:rsidR="00701F53" w:rsidRPr="00406295" w:rsidRDefault="00701F53" w:rsidP="00701F5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5DFDD939" w14:textId="77777777" w:rsidR="00701F53" w:rsidRPr="00406295" w:rsidRDefault="00701F53" w:rsidP="00701F5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237DE3" w:rsidRPr="00A15005" w14:paraId="40A57FD3" w14:textId="77777777" w:rsidTr="00237DE3">
        <w:trPr>
          <w:gridAfter w:val="3"/>
          <w:wAfter w:w="82" w:type="dxa"/>
          <w:trHeight w:val="975"/>
        </w:trPr>
        <w:tc>
          <w:tcPr>
            <w:tcW w:w="1135" w:type="dxa"/>
            <w:gridSpan w:val="3"/>
            <w:vMerge w:val="restart"/>
            <w:shd w:val="clear" w:color="000000" w:fill="FFFFFF"/>
            <w:vAlign w:val="center"/>
            <w:hideMark/>
          </w:tcPr>
          <w:p w14:paraId="3E20808E" w14:textId="77777777" w:rsidR="000309B1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</w:p>
          <w:p w14:paraId="7FF091FC" w14:textId="77777777" w:rsidR="000309B1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5.3</w:t>
            </w:r>
          </w:p>
          <w:p w14:paraId="4B1D7EE9" w14:textId="77777777" w:rsidR="000309B1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</w:p>
          <w:p w14:paraId="459A8EFB" w14:textId="77777777" w:rsidR="000309B1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</w:p>
          <w:p w14:paraId="556C00F5" w14:textId="77777777" w:rsidR="000309B1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</w:p>
          <w:p w14:paraId="2B6DA5AD" w14:textId="77777777" w:rsidR="000309B1" w:rsidRPr="00A9338C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5.4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  <w:hideMark/>
          </w:tcPr>
          <w:p w14:paraId="28799C31" w14:textId="77777777" w:rsidR="000309B1" w:rsidRPr="00406295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eastAsia="vi-VN"/>
              </w:rPr>
            </w:pPr>
            <w:r w:rsidRPr="00406295">
              <w:rPr>
                <w:rFonts w:eastAsia="Times New Roman" w:cs="Times New Roman"/>
                <w:sz w:val="25"/>
                <w:szCs w:val="25"/>
                <w:lang w:eastAsia="vi-VN"/>
              </w:rPr>
              <w:t>1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5C69BC12" w14:textId="77777777" w:rsidR="000309B1" w:rsidRDefault="000309B1" w:rsidP="005337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[H5-5.3-01]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5F60E830" w14:textId="77777777" w:rsidR="000309B1" w:rsidRDefault="000309B1" w:rsidP="005337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Hồ sơ y tế , sổ theo dõi sức khỏe của trẻ, quy chế phối hợp giữa nhà trường và y tế Xã Thanh yên</w:t>
            </w:r>
          </w:p>
        </w:tc>
        <w:tc>
          <w:tcPr>
            <w:tcW w:w="3119" w:type="dxa"/>
            <w:gridSpan w:val="5"/>
            <w:shd w:val="clear" w:color="000000" w:fill="FFFFFF"/>
            <w:vAlign w:val="center"/>
            <w:hideMark/>
          </w:tcPr>
          <w:p w14:paraId="23B857A0" w14:textId="77777777" w:rsidR="000309B1" w:rsidRPr="00C00E14" w:rsidRDefault="000309B1" w:rsidP="00701F5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Năm học 202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984" w:type="dxa"/>
            <w:gridSpan w:val="3"/>
            <w:shd w:val="clear" w:color="000000" w:fill="FFFFFF"/>
            <w:vAlign w:val="center"/>
            <w:hideMark/>
          </w:tcPr>
          <w:p w14:paraId="720654F6" w14:textId="77777777" w:rsidR="000309B1" w:rsidRDefault="000309B1" w:rsidP="005337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MN số 2 xã Thanh yên</w:t>
            </w:r>
          </w:p>
        </w:tc>
        <w:tc>
          <w:tcPr>
            <w:tcW w:w="1418" w:type="dxa"/>
            <w:gridSpan w:val="3"/>
            <w:shd w:val="clear" w:color="auto" w:fill="auto"/>
            <w:noWrap/>
            <w:vAlign w:val="center"/>
            <w:hideMark/>
          </w:tcPr>
          <w:p w14:paraId="77F65846" w14:textId="77777777" w:rsidR="000309B1" w:rsidRDefault="000309B1" w:rsidP="005337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y tế</w:t>
            </w:r>
          </w:p>
        </w:tc>
      </w:tr>
      <w:tr w:rsidR="00237DE3" w:rsidRPr="00A15005" w14:paraId="711630BB" w14:textId="77777777" w:rsidTr="00237DE3">
        <w:trPr>
          <w:gridAfter w:val="3"/>
          <w:wAfter w:w="82" w:type="dxa"/>
          <w:trHeight w:val="975"/>
        </w:trPr>
        <w:tc>
          <w:tcPr>
            <w:tcW w:w="1135" w:type="dxa"/>
            <w:gridSpan w:val="3"/>
            <w:vMerge/>
            <w:vAlign w:val="center"/>
            <w:hideMark/>
          </w:tcPr>
          <w:p w14:paraId="28258803" w14:textId="77777777" w:rsidR="000309B1" w:rsidRPr="00406295" w:rsidRDefault="000309B1" w:rsidP="0053370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42DFA412" w14:textId="77777777" w:rsidR="000309B1" w:rsidRPr="00406295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18A61D3C" w14:textId="77777777" w:rsidR="000309B1" w:rsidRPr="00406295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[H5-5.3-0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]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37BC4058" w14:textId="77777777" w:rsidR="000309B1" w:rsidRPr="00406295" w:rsidRDefault="000309B1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Thực đơn ăn bán trú</w:t>
            </w:r>
          </w:p>
        </w:tc>
        <w:tc>
          <w:tcPr>
            <w:tcW w:w="3119" w:type="dxa"/>
            <w:gridSpan w:val="5"/>
            <w:shd w:val="clear" w:color="000000" w:fill="FFFFFF"/>
            <w:vAlign w:val="center"/>
            <w:hideMark/>
          </w:tcPr>
          <w:p w14:paraId="4BFD36A0" w14:textId="77777777" w:rsidR="000309B1" w:rsidRPr="00341664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 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84" w:type="dxa"/>
            <w:gridSpan w:val="3"/>
            <w:shd w:val="clear" w:color="000000" w:fill="FFFFFF"/>
            <w:vAlign w:val="center"/>
            <w:hideMark/>
          </w:tcPr>
          <w:p w14:paraId="4C257CFA" w14:textId="77777777" w:rsidR="000309B1" w:rsidRPr="00406295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55386F64" w14:textId="77777777" w:rsidR="000309B1" w:rsidRPr="00406295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237DE3" w:rsidRPr="00A15005" w14:paraId="24CB9D30" w14:textId="77777777" w:rsidTr="00237DE3">
        <w:trPr>
          <w:gridAfter w:val="3"/>
          <w:wAfter w:w="82" w:type="dxa"/>
          <w:trHeight w:val="975"/>
        </w:trPr>
        <w:tc>
          <w:tcPr>
            <w:tcW w:w="1135" w:type="dxa"/>
            <w:gridSpan w:val="3"/>
            <w:vMerge/>
            <w:vAlign w:val="center"/>
            <w:hideMark/>
          </w:tcPr>
          <w:p w14:paraId="7B587B3A" w14:textId="77777777" w:rsidR="000309B1" w:rsidRPr="00406295" w:rsidRDefault="000309B1" w:rsidP="00533705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708" w:type="dxa"/>
            <w:gridSpan w:val="3"/>
            <w:shd w:val="clear" w:color="000000" w:fill="FFFFFF"/>
            <w:vAlign w:val="center"/>
            <w:hideMark/>
          </w:tcPr>
          <w:p w14:paraId="0C7C65AC" w14:textId="77777777" w:rsidR="000309B1" w:rsidRPr="00406295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60" w:type="dxa"/>
            <w:gridSpan w:val="5"/>
            <w:shd w:val="clear" w:color="000000" w:fill="FFFFFF"/>
            <w:vAlign w:val="center"/>
            <w:hideMark/>
          </w:tcPr>
          <w:p w14:paraId="1B5525DE" w14:textId="77777777" w:rsidR="000309B1" w:rsidRPr="000002DB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[H5-5.4-01]</w:t>
            </w:r>
          </w:p>
        </w:tc>
        <w:tc>
          <w:tcPr>
            <w:tcW w:w="4110" w:type="dxa"/>
            <w:gridSpan w:val="3"/>
            <w:shd w:val="clear" w:color="000000" w:fill="FFFFFF"/>
            <w:vAlign w:val="center"/>
            <w:hideMark/>
          </w:tcPr>
          <w:p w14:paraId="2C9A79D6" w14:textId="77777777" w:rsidR="000309B1" w:rsidRPr="00406295" w:rsidRDefault="000309B1" w:rsidP="0053370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Giấy chứng nhận hoàn thành chương trình</w:t>
            </w:r>
          </w:p>
        </w:tc>
        <w:tc>
          <w:tcPr>
            <w:tcW w:w="3119" w:type="dxa"/>
            <w:gridSpan w:val="5"/>
            <w:shd w:val="clear" w:color="000000" w:fill="FFFFFF"/>
            <w:vAlign w:val="center"/>
            <w:hideMark/>
          </w:tcPr>
          <w:p w14:paraId="3D40C575" w14:textId="77777777" w:rsidR="000309B1" w:rsidRPr="00341664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 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-202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84" w:type="dxa"/>
            <w:gridSpan w:val="3"/>
            <w:shd w:val="clear" w:color="000000" w:fill="FFFFFF"/>
            <w:vAlign w:val="center"/>
            <w:hideMark/>
          </w:tcPr>
          <w:p w14:paraId="78E3F49D" w14:textId="77777777" w:rsidR="000309B1" w:rsidRPr="00406295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1418" w:type="dxa"/>
            <w:gridSpan w:val="3"/>
            <w:shd w:val="clear" w:color="000000" w:fill="FFFFFF"/>
            <w:vAlign w:val="center"/>
            <w:hideMark/>
          </w:tcPr>
          <w:p w14:paraId="5C2C2671" w14:textId="77777777" w:rsidR="000309B1" w:rsidRPr="00406295" w:rsidRDefault="000309B1" w:rsidP="0053370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Phòng HT</w:t>
            </w:r>
          </w:p>
        </w:tc>
      </w:tr>
    </w:tbl>
    <w:p w14:paraId="19538660" w14:textId="77777777" w:rsidR="00406295" w:rsidRPr="00A15005" w:rsidRDefault="00406295">
      <w:pPr>
        <w:rPr>
          <w:lang w:val="en-US"/>
        </w:rPr>
      </w:pPr>
    </w:p>
    <w:sectPr w:rsidR="00406295" w:rsidRPr="00A15005" w:rsidSect="00C71FC0">
      <w:pgSz w:w="16838" w:h="11906" w:orient="landscape"/>
      <w:pgMar w:top="851" w:right="1440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mirrorMargins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295"/>
    <w:rsid w:val="000002DB"/>
    <w:rsid w:val="000309B1"/>
    <w:rsid w:val="00080A01"/>
    <w:rsid w:val="000B2DA3"/>
    <w:rsid w:val="00113D03"/>
    <w:rsid w:val="0012516E"/>
    <w:rsid w:val="00125232"/>
    <w:rsid w:val="001578D9"/>
    <w:rsid w:val="00237DE3"/>
    <w:rsid w:val="00252BD5"/>
    <w:rsid w:val="002632CB"/>
    <w:rsid w:val="0027422E"/>
    <w:rsid w:val="002D1D52"/>
    <w:rsid w:val="00331623"/>
    <w:rsid w:val="003466DF"/>
    <w:rsid w:val="003940E1"/>
    <w:rsid w:val="003B3E77"/>
    <w:rsid w:val="00406295"/>
    <w:rsid w:val="00414BB3"/>
    <w:rsid w:val="00427C3D"/>
    <w:rsid w:val="00453579"/>
    <w:rsid w:val="00476428"/>
    <w:rsid w:val="004856C2"/>
    <w:rsid w:val="00525619"/>
    <w:rsid w:val="006512FD"/>
    <w:rsid w:val="0067616A"/>
    <w:rsid w:val="006D358E"/>
    <w:rsid w:val="006D7486"/>
    <w:rsid w:val="006F029C"/>
    <w:rsid w:val="006F0495"/>
    <w:rsid w:val="00701F53"/>
    <w:rsid w:val="007464D1"/>
    <w:rsid w:val="007E1A5B"/>
    <w:rsid w:val="00814F1F"/>
    <w:rsid w:val="008E4584"/>
    <w:rsid w:val="009320D4"/>
    <w:rsid w:val="0099284D"/>
    <w:rsid w:val="009E3AC9"/>
    <w:rsid w:val="00A15005"/>
    <w:rsid w:val="00A30CF8"/>
    <w:rsid w:val="00A33F28"/>
    <w:rsid w:val="00A54970"/>
    <w:rsid w:val="00A9338C"/>
    <w:rsid w:val="00AB1D9E"/>
    <w:rsid w:val="00AC1E82"/>
    <w:rsid w:val="00AD5290"/>
    <w:rsid w:val="00AE3654"/>
    <w:rsid w:val="00B84F5A"/>
    <w:rsid w:val="00BD7FFD"/>
    <w:rsid w:val="00BE33C4"/>
    <w:rsid w:val="00C17711"/>
    <w:rsid w:val="00C71FC0"/>
    <w:rsid w:val="00D04C51"/>
    <w:rsid w:val="00D8277D"/>
    <w:rsid w:val="00D93406"/>
    <w:rsid w:val="00D96CDC"/>
    <w:rsid w:val="00E91438"/>
    <w:rsid w:val="00E92B2B"/>
    <w:rsid w:val="00E939D6"/>
    <w:rsid w:val="00EA4D70"/>
    <w:rsid w:val="00F41403"/>
    <w:rsid w:val="00F42C57"/>
    <w:rsid w:val="00F47186"/>
    <w:rsid w:val="00F61E08"/>
    <w:rsid w:val="00F801DA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38DC8D"/>
  <w15:docId w15:val="{779263D9-5EE5-4637-A421-882214B8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semiHidden/>
    <w:unhideWhenUsed/>
    <w:rsid w:val="00406295"/>
    <w:rPr>
      <w:color w:val="0000FF"/>
      <w:u w:val="single"/>
    </w:rPr>
  </w:style>
  <w:style w:type="character" w:styleId="FollowedHyperlink">
    <w:name w:val="FollowedHyperlink"/>
    <w:basedOn w:val="Phngmcinhcuaoanvn"/>
    <w:uiPriority w:val="99"/>
    <w:semiHidden/>
    <w:unhideWhenUsed/>
    <w:rsid w:val="00406295"/>
    <w:rPr>
      <w:color w:val="800080"/>
      <w:u w:val="single"/>
    </w:rPr>
  </w:style>
  <w:style w:type="paragraph" w:customStyle="1" w:styleId="font5">
    <w:name w:val="font5"/>
    <w:basedOn w:val="Binhthng"/>
    <w:rsid w:val="00406295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font6">
    <w:name w:val="font6"/>
    <w:basedOn w:val="Binhthng"/>
    <w:rsid w:val="00406295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eastAsia="vi-VN"/>
    </w:rPr>
  </w:style>
  <w:style w:type="paragraph" w:customStyle="1" w:styleId="xl65">
    <w:name w:val="xl6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66">
    <w:name w:val="xl6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7">
    <w:name w:val="xl6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8">
    <w:name w:val="xl6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6"/>
      <w:szCs w:val="26"/>
      <w:lang w:eastAsia="vi-VN"/>
    </w:rPr>
  </w:style>
  <w:style w:type="paragraph" w:customStyle="1" w:styleId="xl69">
    <w:name w:val="xl6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0">
    <w:name w:val="xl70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1">
    <w:name w:val="xl71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2">
    <w:name w:val="xl72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3">
    <w:name w:val="xl73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4">
    <w:name w:val="xl74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5">
    <w:name w:val="xl7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6">
    <w:name w:val="xl7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7">
    <w:name w:val="xl7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8">
    <w:name w:val="xl7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9">
    <w:name w:val="xl7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0">
    <w:name w:val="xl80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1">
    <w:name w:val="xl81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2">
    <w:name w:val="xl82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3">
    <w:name w:val="xl83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customStyle="1" w:styleId="xl84">
    <w:name w:val="xl84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5">
    <w:name w:val="xl8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6">
    <w:name w:val="xl8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7">
    <w:name w:val="xl8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8">
    <w:name w:val="xl8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9">
    <w:name w:val="xl8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4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47186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E9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2501</Words>
  <Characters>14261</Characters>
  <Application>Microsoft Office Word</Application>
  <DocSecurity>0</DocSecurity>
  <Lines>118</Lines>
  <Paragraphs>33</Paragraphs>
  <ScaleCrop>false</ScaleCrop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Ha</dc:creator>
  <cp:lastModifiedBy>Administrator</cp:lastModifiedBy>
  <cp:revision>67</cp:revision>
  <cp:lastPrinted>2022-05-10T09:13:00Z</cp:lastPrinted>
  <dcterms:created xsi:type="dcterms:W3CDTF">2022-05-10T07:04:00Z</dcterms:created>
  <dcterms:modified xsi:type="dcterms:W3CDTF">2023-11-01T07:43:00Z</dcterms:modified>
</cp:coreProperties>
</file>