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6C2C" w14:textId="77777777" w:rsidR="00AB1D9E" w:rsidRPr="00632849" w:rsidRDefault="00406295" w:rsidP="00406295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en-US" w:eastAsia="vi-VN"/>
        </w:rPr>
      </w:pPr>
      <w:r w:rsidRPr="00632849">
        <w:rPr>
          <w:rFonts w:eastAsia="Times New Roman" w:cs="Times New Roman"/>
          <w:b/>
          <w:bCs/>
          <w:color w:val="000000" w:themeColor="text1"/>
          <w:sz w:val="26"/>
          <w:szCs w:val="26"/>
          <w:lang w:eastAsia="vi-VN"/>
        </w:rPr>
        <w:t>BẢNG DANH MỤC MÃ MINH CHỨNG</w:t>
      </w:r>
    </w:p>
    <w:tbl>
      <w:tblPr>
        <w:tblpPr w:leftFromText="180" w:rightFromText="180" w:vertAnchor="text" w:tblpX="93" w:tblpY="1"/>
        <w:tblOverlap w:val="never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903"/>
        <w:gridCol w:w="1916"/>
        <w:gridCol w:w="4394"/>
        <w:gridCol w:w="3261"/>
        <w:gridCol w:w="2268"/>
        <w:gridCol w:w="992"/>
      </w:tblGrid>
      <w:tr w:rsidR="00632849" w:rsidRPr="00632849" w14:paraId="5A76800A" w14:textId="77777777" w:rsidTr="00C015AC">
        <w:trPr>
          <w:trHeight w:val="975"/>
          <w:tblHeader/>
        </w:trPr>
        <w:tc>
          <w:tcPr>
            <w:tcW w:w="740" w:type="dxa"/>
            <w:shd w:val="clear" w:color="000000" w:fill="FFFFFF"/>
            <w:vAlign w:val="center"/>
            <w:hideMark/>
          </w:tcPr>
          <w:p w14:paraId="5DCAB564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49D9C43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Số TT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D80957F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Mã minh chứng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8F41D33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Tên minh chứng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811154E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Số, ngày ban hành, hoặc thời điểm khảo sát, điều tra, phỏng vấn, quan sát,...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6B1AD7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Nơi ban hành hoặc nhóm, cá nhân thực hiện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F18B36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Ghi chú</w:t>
            </w:r>
          </w:p>
        </w:tc>
      </w:tr>
      <w:tr w:rsidR="00632849" w:rsidRPr="00632849" w14:paraId="175D22DE" w14:textId="77777777" w:rsidTr="00C015AC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0F1AEF5B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chuẩn 1</w:t>
            </w:r>
          </w:p>
        </w:tc>
      </w:tr>
      <w:tr w:rsidR="00632849" w:rsidRPr="00632849" w14:paraId="4A029794" w14:textId="77777777" w:rsidTr="00BB3A36">
        <w:trPr>
          <w:trHeight w:val="993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B0F69F3" w14:textId="77777777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9607E2C" w14:textId="77777777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5D5313C" w14:textId="77777777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ECE76B5" w14:textId="7E4F074B" w:rsidR="003B554F" w:rsidRPr="00632849" w:rsidRDefault="003B554F" w:rsidP="00152242">
            <w:pPr>
              <w:spacing w:after="0"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hoạch chiến lược phát triển nhà trường giai đoạn 2016-2021 định hướng đến năm 2025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1ACC22A" w14:textId="6270C01B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65/KH-MNS2TY ngày 27/08/2020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A198E1" w14:textId="3D4543AE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72BE7D" w14:textId="77777777" w:rsidR="003B554F" w:rsidRPr="00632849" w:rsidRDefault="003B554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C246B95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07DDE42" w14:textId="77777777" w:rsidR="00B0199A" w:rsidRPr="00632849" w:rsidRDefault="00B0199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7C46D7B" w14:textId="77777777" w:rsidR="00B0199A" w:rsidRPr="00632849" w:rsidRDefault="00B0199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5A8E9EB" w14:textId="77777777" w:rsidR="00B0199A" w:rsidRPr="00632849" w:rsidRDefault="00B0199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[H1-1.1-02]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2294DE" w14:textId="1CE73FB7" w:rsidR="00B0199A" w:rsidRPr="00632849" w:rsidRDefault="00B0199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hoạch thực hiện nhiệm vụ năm học; Kế hoạch phát triển nhà trường năm học 2020-2021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5B5E0D7" w14:textId="5DB0D1CA" w:rsidR="00B0199A" w:rsidRPr="00632849" w:rsidRDefault="00B0199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Số 64b/KH-TMNS2TY ngày 07/9/20217;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61a/KH-TMNS2TY ngày 12/9/2018;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68a/KH-TMNS2TY ngày 12/9/2019;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24c/KH-TMNS2TY ngày 9/9/2020;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D7F69EE" w14:textId="6BAE1F07" w:rsidR="00B0199A" w:rsidRPr="00632849" w:rsidRDefault="00B0199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0F906D" w14:textId="77777777" w:rsidR="00B0199A" w:rsidRPr="00632849" w:rsidRDefault="00B0199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24B8970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C3FFFA1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E3EAEC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5C4330D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[1.1-03]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2E7785A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Bảng tin của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500ED7C" w14:textId="52F3C72F" w:rsidR="00406295" w:rsidRPr="00632849" w:rsidRDefault="003364C8" w:rsidP="00152242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FA39141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0830F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QS thực tế</w:t>
            </w:r>
          </w:p>
        </w:tc>
      </w:tr>
      <w:tr w:rsidR="00632849" w:rsidRPr="00632849" w14:paraId="071502FF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6E46462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52EBC8A6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A7D5D9C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[1.1-04]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67D0EF9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Website:https://edu.viettel.vn/dbn-dienbien-mnso2thanhyen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6B4567A" w14:textId="3D2ADDBD" w:rsidR="00406295" w:rsidRPr="00632849" w:rsidRDefault="003364C8" w:rsidP="00152242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F664F13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F4740D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Máy tính</w:t>
            </w:r>
          </w:p>
        </w:tc>
      </w:tr>
      <w:tr w:rsidR="00632849" w:rsidRPr="00632849" w14:paraId="08874121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C20B62B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1DF97F0B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78B804C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[H1-1.1-05]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DC59909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Hồ sơ hội đồng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08CB54D" w14:textId="2087B6C2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Nhiệm kỳ: 2016 - 2021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1142C4E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F48460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C42653D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7DA31D4" w14:textId="77777777" w:rsidR="006C2E2F" w:rsidRPr="00632849" w:rsidRDefault="006C2E2F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18B67D9E" w14:textId="77777777" w:rsidR="006C2E2F" w:rsidRPr="00632849" w:rsidRDefault="006C2E2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BFDC395" w14:textId="77777777" w:rsidR="006C2E2F" w:rsidRPr="00632849" w:rsidRDefault="006C2E2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[H1-1.1-06]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44F2E9" w14:textId="01C7C2DD" w:rsidR="006C2E2F" w:rsidRPr="00632849" w:rsidRDefault="006C2E2F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Nghị quyết Hội nghị công nhân viên chức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D27AEF0" w14:textId="67E032C0" w:rsidR="006C2E2F" w:rsidRPr="00632849" w:rsidRDefault="006C2E2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66EDBF1" w14:textId="0CB8AA65" w:rsidR="006C2E2F" w:rsidRPr="00632849" w:rsidRDefault="006C2E2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F89394" w14:textId="77777777" w:rsidR="006C2E2F" w:rsidRPr="00632849" w:rsidRDefault="006C2E2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B4F9E6A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A32B226" w14:textId="77777777" w:rsidR="0035485A" w:rsidRPr="00632849" w:rsidRDefault="0035485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5E91F3D" w14:textId="77777777" w:rsidR="0035485A" w:rsidRPr="00632849" w:rsidRDefault="0035485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B605349" w14:textId="77777777" w:rsidR="0035485A" w:rsidRPr="00632849" w:rsidRDefault="0035485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[H1-1.1-07]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967CF32" w14:textId="7ADE3E3D" w:rsidR="0035485A" w:rsidRPr="00632849" w:rsidRDefault="0035485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Biên bản họp ban đại diện cha mẹ học sinh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E846310" w14:textId="0B54F16E" w:rsidR="0035485A" w:rsidRPr="00632849" w:rsidRDefault="0035485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7D95BF7" w14:textId="35107DB2" w:rsidR="0035485A" w:rsidRPr="00632849" w:rsidRDefault="0035485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Ban đại diện cha mẹ học sinh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A9F603" w14:textId="77777777" w:rsidR="0035485A" w:rsidRPr="00632849" w:rsidRDefault="0035485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BCB75B4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487D33BB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6366401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FA73062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[H1-1.2-01]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BF81E60" w14:textId="75059F14" w:rsidR="00315362" w:rsidRPr="00632849" w:rsidRDefault="00315362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 Hồ sơ hội đồng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8B255F6" w14:textId="79198163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Nhiệm kỳ: 2016 - 2021</w:t>
            </w:r>
            <w:r w:rsidRPr="00632849">
              <w:rPr>
                <w:color w:val="000000" w:themeColor="text1"/>
                <w:sz w:val="26"/>
                <w:szCs w:val="26"/>
              </w:rPr>
              <w:br w:type="page"/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C98BFC4" w14:textId="3F8A7B1C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- Phòng GDĐT huyện Điện Biên; </w:t>
            </w:r>
            <w:r w:rsidRPr="00632849">
              <w:rPr>
                <w:color w:val="000000" w:themeColor="text1"/>
                <w:sz w:val="26"/>
                <w:szCs w:val="26"/>
              </w:rPr>
              <w:br w:type="page"/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B01B6B8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84C4D18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76F5175" w14:textId="77777777" w:rsidR="00315362" w:rsidRPr="00632849" w:rsidRDefault="00315362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494D1E3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44F03E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[H1-1.2-02]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BC16140" w14:textId="16345E2A" w:rsidR="00315362" w:rsidRPr="00632849" w:rsidRDefault="00315362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hội đồng thi đua khen thưởng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4BCAF38" w14:textId="7E32C75C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59A9816" w14:textId="7A8783F8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C96C4B" w14:textId="77777777" w:rsidR="00315362" w:rsidRPr="00632849" w:rsidRDefault="0031536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F1015A4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2364F03" w14:textId="77777777" w:rsidR="00C34C7C" w:rsidRPr="00632849" w:rsidRDefault="00C34C7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881EFE5" w14:textId="77777777" w:rsidR="00C34C7C" w:rsidRPr="00632849" w:rsidRDefault="00C34C7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BDCFACE" w14:textId="77777777" w:rsidR="00C34C7C" w:rsidRPr="00632849" w:rsidRDefault="00C34C7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[H1-1.2-03]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78EB024" w14:textId="4818BD53" w:rsidR="00C34C7C" w:rsidRPr="00632849" w:rsidRDefault="00C34C7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hội đồng đánh giá phạm vi ảnh hưởng, hiệu quả áp dụng sáng kiến cấp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8081FEE" w14:textId="16AC4642" w:rsidR="00C34C7C" w:rsidRPr="00632849" w:rsidRDefault="00C34C7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BDD8E8" w14:textId="0534F33A" w:rsidR="00C34C7C" w:rsidRPr="00632849" w:rsidRDefault="00C34C7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372840" w14:textId="77777777" w:rsidR="00C34C7C" w:rsidRPr="00632849" w:rsidRDefault="00C34C7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64F5AAD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71AE7C0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E39B346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69F6E74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[H1-1.2-04]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D5D32CF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hội đồng tư vấn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B72DA6F" w14:textId="6455F18D" w:rsidR="00406295" w:rsidRPr="00632849" w:rsidRDefault="00C34C7C" w:rsidP="00152242">
            <w:pPr>
              <w:spacing w:after="0"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032A6C0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233BFBD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BBF9618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D566E58" w14:textId="77777777" w:rsidR="001A1387" w:rsidRPr="00632849" w:rsidRDefault="001A1387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7D43275" w14:textId="77777777" w:rsidR="001A1387" w:rsidRPr="00632849" w:rsidRDefault="001A1387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2A0A286" w14:textId="77777777" w:rsidR="001A1387" w:rsidRPr="00632849" w:rsidRDefault="001A1387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787B770" w14:textId="4C1D9F01" w:rsidR="001A1387" w:rsidRPr="00632849" w:rsidRDefault="001A1387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Báo cáo tổng kết năm học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C950579" w14:textId="22C26D6A" w:rsidR="001A1387" w:rsidRPr="00632849" w:rsidRDefault="001A1387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38/BC-MNS2TY ngày 20/05/2017;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 Số 40a/BC-MNS2TY ngày 21/5/2018;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48/BC-MNS2TY ngày 21/5/2019;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167/BC-MNS2TY ngày 08/7/2020;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33a/BC-MNS2TY ngày 26/5/2021.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BFFDF3A" w14:textId="5C8B176E" w:rsidR="001A1387" w:rsidRPr="00632849" w:rsidRDefault="001A1387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23A00B" w14:textId="77777777" w:rsidR="001A1387" w:rsidRPr="00632849" w:rsidRDefault="001A1387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5CA70829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0FEDF73B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732441D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E6BD06C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9278871" w14:textId="77777777" w:rsidR="0062692D" w:rsidRPr="00632849" w:rsidRDefault="0062692D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Hồ sơ công đoàn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CAA1C48" w14:textId="46148E28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50BF010" w14:textId="63C60F9E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058408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19FE2EF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EF10442" w14:textId="77777777" w:rsidR="0062692D" w:rsidRPr="00632849" w:rsidRDefault="0062692D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F3D1904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5F57B67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58C0D29" w14:textId="77777777" w:rsidR="0062692D" w:rsidRPr="00632849" w:rsidRDefault="0062692D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Đoàn Thanh niên Cộng sản Hồ Chí Minh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8E1C9B7" w14:textId="7FE2AAE4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90459EF" w14:textId="113D26F8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Chi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6FAE13E" w14:textId="77777777" w:rsidR="0062692D" w:rsidRPr="00632849" w:rsidRDefault="0062692D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0C691F8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DD1DBBE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6E7D7AD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749BE8B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31FCB43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xếp loại Công đoàn; Biên bản đoàn thanh niên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5C5B157" w14:textId="541E57A0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C3134F0" w14:textId="4AA12383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Công đoàn, ĐTNCSHCM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C8CF55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03F0790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CDAC9BC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07A07B1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485D556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D561B63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chi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B6561F5" w14:textId="77087ACA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B6BC84C" w14:textId="240404F8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Chi bộ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0EFF2B6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EF915EB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D11D1D1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FAB02BD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E94CEE5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DD216E9" w14:textId="618FFE8B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Quyết định xếp loại tổ chức đảng, đảng viên và tập thể lãnh đạo.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FC5BBE3" w14:textId="6A17A9C4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QĐ số 90-QĐ ĐU ngày 28/12/2017; QĐ số</w:t>
            </w:r>
            <w:r w:rsidR="00A26E1C">
              <w:rPr>
                <w:color w:val="000000" w:themeColor="text1"/>
                <w:sz w:val="26"/>
                <w:szCs w:val="26"/>
              </w:rPr>
              <w:t xml:space="preserve"> 109-QĐ ĐU ngày 03/01/201</w:t>
            </w:r>
            <w:r w:rsidR="00A26E1C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 w:rsidRPr="00632849">
              <w:rPr>
                <w:color w:val="000000" w:themeColor="text1"/>
                <w:sz w:val="26"/>
                <w:szCs w:val="26"/>
              </w:rPr>
              <w:t xml:space="preserve">; QĐ số 136-QĐ ĐU ngày 30/12/2019; QĐ số 48-QĐ ĐU ngày 16/12/2020;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FC5EC1A" w14:textId="7740443A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Ban thường vụ Đảng ủy 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FF6601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131C875" w14:textId="77777777" w:rsidTr="00C015AC">
        <w:trPr>
          <w:trHeight w:val="1669"/>
        </w:trPr>
        <w:tc>
          <w:tcPr>
            <w:tcW w:w="740" w:type="dxa"/>
            <w:vMerge/>
            <w:vAlign w:val="center"/>
            <w:hideMark/>
          </w:tcPr>
          <w:p w14:paraId="34CAC53E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1FDB283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CB6475F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[H1-1.3-06]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7DCE40C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Báo cáo tổng kết công đoàn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02586B6" w14:textId="5E756C9A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14/BC-CĐCS ngày 20/05/2018; Số 15/BC-CĐCS ngày 21/05/2019; Số 15/BC-CĐCS ngày 02/06/2020;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ADD29A" w14:textId="3FA0C429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97539A9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597D6203" w14:textId="77777777" w:rsidTr="00C015AC">
        <w:trPr>
          <w:trHeight w:val="416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1DE415F6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Tiêu chí 1.4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22B2FBF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DD380C3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5FF9288" w14:textId="77777777" w:rsidR="0070180B" w:rsidRPr="00632849" w:rsidRDefault="0070180B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bổ nhiệm  của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8A52F25" w14:textId="4B688944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Số 3394/QĐ-UBND ngày 01/08/2014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2889:/QĐ-UBND ngày 29/10/2018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40E59B6" w14:textId="7987DE65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Ban TC chính quyền tỉnh Lai Châu; UBND huyện Điện Biên; Sở Nội Vụ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946897" w14:textId="77777777" w:rsidR="0070180B" w:rsidRPr="00632849" w:rsidRDefault="0070180B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6B8CADC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A26025A" w14:textId="77777777" w:rsidR="00C51C2A" w:rsidRPr="00632849" w:rsidRDefault="00C51C2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F351ACC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351F7BA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A995876" w14:textId="221A411E" w:rsidR="00C51C2A" w:rsidRPr="00632849" w:rsidRDefault="00C51C2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Quyết định bổ nhiệm của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7E3820D" w14:textId="26C1F7A4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Hoàng Thị Hà: Số: 620/QĐ-UBND ngày 06/03/2017;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 'Hà Thị Thúy: Số 2365/QĐ-UBND ngày 01/10/2021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E012F18" w14:textId="6F3ED16A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Ban TC chính quyền tỉnh Lai Châu; UBND huyện Điện Biên; Sở Nội Vụ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E78AE05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CFBB9F7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A4B39FA" w14:textId="77777777" w:rsidR="00C51C2A" w:rsidRPr="00632849" w:rsidRDefault="00C51C2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2FC26C7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E687CE7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[H1-1.4-03]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98C973E" w14:textId="147F9631" w:rsidR="00C51C2A" w:rsidRPr="00632849" w:rsidRDefault="00C51C2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Quyết định v/v thành lập tổ trưởng tổ chuyên môn, tổ trưởng tổ văn phòng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192D999" w14:textId="220876A5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học: 2017-2018 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9B2A5A4" w14:textId="08FF0A0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893D26" w14:textId="77777777" w:rsidR="00C51C2A" w:rsidRPr="00632849" w:rsidRDefault="00C51C2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2E353D7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01A066F" w14:textId="77777777" w:rsidR="00CD3980" w:rsidRPr="00632849" w:rsidRDefault="00CD3980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17591AA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661E938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[H1-1.4-04]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53CE79A" w14:textId="44415CE8" w:rsidR="00CD3980" w:rsidRPr="00632849" w:rsidRDefault="00CD3980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hoạt chỉ đạo chuyên môn.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C8DEC1D" w14:textId="0B7BFD01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A80754" w14:textId="26F45201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2DDF7C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293F742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61436FF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08EB0F2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D272BB9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[H1-1.4-05]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C5430E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kiểm tra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4AA4AAD" w14:textId="7C5056A2" w:rsidR="00406295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3FF997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AFB3DC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Phòng PHT 2</w:t>
            </w:r>
          </w:p>
        </w:tc>
      </w:tr>
      <w:tr w:rsidR="00632849" w:rsidRPr="00632849" w14:paraId="5686509F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41816E07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Tiêu chí 1.5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D66CE39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C0225B8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96DC27C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quản lý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2CAE332" w14:textId="131A3C0B" w:rsidR="00406295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C7AA7F8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8A8E6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66486EF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9CFD4FA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52A6645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6A22AD3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651BE9E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giáo dục trẻ em; Kế hoạch nuôi dưỡng, chăm sóc giáo dục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90A5E56" w14:textId="312013C3" w:rsidR="00406295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DD1BFC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B78B37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8CC01A9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9996362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C865116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7E19275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[H1-1.5-03]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3BC67B3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quản lý trẻ em học hòa nhập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DE305A9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học 2017 - 2018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Năm học 2018 - 2019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 Năm học 2019-2020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95CF0BF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D8CACC0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906333F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7568AE45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1.6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BF29343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4085778" w14:textId="7777777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10602C" w14:textId="3E0304DD" w:rsidR="00CD3980" w:rsidRPr="00632849" w:rsidRDefault="00CD3980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 Hồ sơ quản lý cán bộ,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246600F" w14:textId="35932607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0E004C1" w14:textId="0CC90671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2329C4" w14:textId="47F27FB0" w:rsidR="00CD3980" w:rsidRPr="00632849" w:rsidRDefault="00CD398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Lưu phòng VT</w:t>
            </w:r>
          </w:p>
        </w:tc>
      </w:tr>
      <w:tr w:rsidR="00632849" w:rsidRPr="00632849" w14:paraId="4FE153F9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DE8D939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8E2114F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3BEE6F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AFF882" w14:textId="77777777" w:rsidR="00406295" w:rsidRPr="00632849" w:rsidRDefault="0040629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phổ cập giáo dục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2DD7E73" w14:textId="670261F5" w:rsidR="00406295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648D8D8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B3B2DA" w14:textId="77777777" w:rsidR="00406295" w:rsidRPr="00632849" w:rsidRDefault="0040629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D0152F0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25F5E30" w14:textId="77777777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FAD0C09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CB3A2BD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[1.6-03]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2771508" w14:textId="72DE701B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quản lý tài sản, tài chính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D6ED515" w14:textId="71D26B75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FF16629" w14:textId="07401820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E9236F" w14:textId="75A6C2B9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Lưu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phòng KT</w:t>
            </w:r>
          </w:p>
        </w:tc>
      </w:tr>
      <w:tr w:rsidR="00632849" w:rsidRPr="00632849" w14:paraId="237DA90B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6D76D2D" w14:textId="77777777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183FC5E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F754B4A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1D5FEA5" w14:textId="065B2DC2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quản lý các văn bản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996D297" w14:textId="0B29824F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A19ABBF" w14:textId="01635D7C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DE7D66" w14:textId="6FB894E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Lưu phòng VT</w:t>
            </w:r>
          </w:p>
        </w:tc>
      </w:tr>
      <w:tr w:rsidR="00632849" w:rsidRPr="00632849" w14:paraId="10CF26CD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6CACF8F" w14:textId="77777777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D895C24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9A0BDF3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[H1-1.6-05]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16A3EA32" w14:textId="780C533E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 chế chi tiêu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95C4E9E" w14:textId="07A23039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540BDB1" w14:textId="2451380D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BA1548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D72ED73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610506D" w14:textId="77777777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AEA4A26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92B8B04" w14:textId="77777777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[1.6-06]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680F1FE" w14:textId="46BC6EDA" w:rsidR="00611A1A" w:rsidRPr="00632849" w:rsidRDefault="00611A1A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Phần mềm Misa;  Phần mềm CSDL quốc gia, QLVB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BD07970" w14:textId="782CDB08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7CF8132" w14:textId="64C18B3C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9C4E40" w14:textId="6892CED8" w:rsidR="00611A1A" w:rsidRPr="00632849" w:rsidRDefault="00611A1A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KT, máy tính PHT</w:t>
            </w:r>
          </w:p>
        </w:tc>
      </w:tr>
      <w:tr w:rsidR="00632849" w:rsidRPr="00632849" w14:paraId="2E96DFC1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D0C4CE3" w14:textId="77777777" w:rsidR="00BA2D5F" w:rsidRPr="00632849" w:rsidRDefault="00BA2D5F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BEE80E6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7D3C8A1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2C49080" w14:textId="1B931616" w:rsidR="00BA2D5F" w:rsidRPr="00632849" w:rsidRDefault="00BA2D5F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hoạch phát triển sự nghiệp giáo dục 2016 - 2021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9E820F7" w14:textId="7C3CDFD1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2015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94592D9" w14:textId="6A6CB440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1F8DFD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61F17BD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D12B578" w14:textId="77777777" w:rsidR="00BA2D5F" w:rsidRPr="00632849" w:rsidRDefault="00BA2D5F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1C8ABF1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A78ED08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[H1-1.6-08]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2A1364" w14:textId="57DB83E1" w:rsidR="00BA2D5F" w:rsidRPr="00632849" w:rsidRDefault="00BA2D5F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hoạch tiếp nhận khoản vận động tài trợ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536B8BC" w14:textId="2E061788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 2020- 2021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F59F7EA" w14:textId="2E632F6F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8889E6" w14:textId="77777777" w:rsidR="00BA2D5F" w:rsidRPr="00632849" w:rsidRDefault="00BA2D5F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C8B51BC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hideMark/>
          </w:tcPr>
          <w:p w14:paraId="21DEB00A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                          Tiêu chí 1.7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7142534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AE43739" w14:textId="70CC3C51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[H1-1.4-04]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0275EF3" w14:textId="4A64EDB7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hoạt chỉ đạo chuyên môn.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1725092" w14:textId="34412859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9899EAD" w14:textId="4E36BAE0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990616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564A130B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7CB67AC" w14:textId="77777777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1550B2C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69A8116" w14:textId="78C42C2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[H1-1.7-01]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056E443" w14:textId="3863683A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Quyết định phân công nhiệm vụ cho cán bộ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07FABD0" w14:textId="64B2B911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2017 -2018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CEF43B9" w14:textId="45F074C0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05DF09" w14:textId="34BBC16B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FBFAFD0" w14:textId="77777777" w:rsidTr="00C015AC">
        <w:trPr>
          <w:trHeight w:val="975"/>
        </w:trPr>
        <w:tc>
          <w:tcPr>
            <w:tcW w:w="740" w:type="dxa"/>
            <w:vMerge/>
            <w:vAlign w:val="center"/>
          </w:tcPr>
          <w:p w14:paraId="5088EB43" w14:textId="77777777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2FB659E2" w14:textId="0E935C6B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4E339C64" w14:textId="77777777" w:rsidR="00375BC5" w:rsidRPr="00632849" w:rsidRDefault="00375BC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[1.7-02] </w:t>
            </w:r>
          </w:p>
          <w:p w14:paraId="01A30633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14:paraId="663196DC" w14:textId="1801CDF9" w:rsidR="00375BC5" w:rsidRPr="00632849" w:rsidRDefault="00375BC5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Quyết định giao dự toán hàng năm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177568F1" w14:textId="75DA9BFA" w:rsidR="00375BC5" w:rsidRPr="00632849" w:rsidRDefault="00375BC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2017 -2018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5F50DD5" w14:textId="77777777" w:rsidR="00375BC5" w:rsidRPr="00632849" w:rsidRDefault="00375BC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Phòng GD&amp;ĐT huyện Điện Biên</w:t>
            </w:r>
          </w:p>
          <w:p w14:paraId="0E479D87" w14:textId="77777777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72EB74" w14:textId="2547F1A3" w:rsidR="00375BC5" w:rsidRPr="00632849" w:rsidRDefault="00375BC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Phòng kế toán</w:t>
            </w:r>
          </w:p>
        </w:tc>
      </w:tr>
      <w:tr w:rsidR="00632849" w:rsidRPr="00632849" w14:paraId="1B7D3942" w14:textId="77777777" w:rsidTr="00C015AC">
        <w:trPr>
          <w:trHeight w:val="975"/>
        </w:trPr>
        <w:tc>
          <w:tcPr>
            <w:tcW w:w="740" w:type="dxa"/>
            <w:vMerge/>
            <w:vAlign w:val="center"/>
          </w:tcPr>
          <w:p w14:paraId="0D24145F" w14:textId="77777777" w:rsidR="00375BC5" w:rsidRPr="00632849" w:rsidRDefault="00375BC5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3C2E3E2E" w14:textId="398ADC6D" w:rsidR="00375BC5" w:rsidRPr="00632849" w:rsidRDefault="00D82370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551430FE" w14:textId="5EB3C839" w:rsidR="00375BC5" w:rsidRPr="00632849" w:rsidRDefault="00D82370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02A868A7" w14:textId="15E6BFAB" w:rsidR="00375BC5" w:rsidRPr="00632849" w:rsidRDefault="00D82370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Báo cáo tổng kết năm họ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11C3831F" w14:textId="1EF13C5C" w:rsidR="00375BC5" w:rsidRPr="00632849" w:rsidRDefault="00D82370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38/BC-MNS2TY ngày 20/05/2017;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 Số 40a/BC-MNS2TY ngày 21/5/2018;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48/BC-MNS2TY ngày 21/5/2019;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167/BC-MNS2TY ngày 08/7/2020;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33a/BC-MNS2TY ngày 26/5/2021.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FC9F677" w14:textId="77777777" w:rsidR="00D82370" w:rsidRPr="00632849" w:rsidRDefault="00D82370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  <w:p w14:paraId="1489F570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B998482" w14:textId="77777777" w:rsidR="00375BC5" w:rsidRPr="00632849" w:rsidRDefault="00375BC5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2AC958E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72C95E5E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1.8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2362007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1778B53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[H1-1.8-01]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28E6BD" w14:textId="77777777" w:rsidR="002F1AB2" w:rsidRPr="00632849" w:rsidRDefault="002F1AB2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chương trình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628B69B" w14:textId="359D5F2B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2019 -2020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F218E5" w14:textId="764E9E09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B1F910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14B1CD6" w14:textId="77777777" w:rsidTr="00C015AC">
        <w:trPr>
          <w:trHeight w:val="975"/>
        </w:trPr>
        <w:tc>
          <w:tcPr>
            <w:tcW w:w="740" w:type="dxa"/>
            <w:vMerge/>
            <w:shd w:val="clear" w:color="000000" w:fill="FFFFFF"/>
            <w:vAlign w:val="center"/>
          </w:tcPr>
          <w:p w14:paraId="7FF2B498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1D071625" w14:textId="673D04FB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33E944B6" w14:textId="67D0F800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[H1-1.5-02]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16FDC799" w14:textId="59674079" w:rsidR="002F1AB2" w:rsidRPr="00632849" w:rsidRDefault="00253405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Kế hoạch giáo dục trẻ em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0DEE504" w14:textId="1C6AB55D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2049948" w14:textId="72A33626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57915EE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5D45C66" w14:textId="77777777" w:rsidTr="00C015AC">
        <w:trPr>
          <w:trHeight w:val="975"/>
        </w:trPr>
        <w:tc>
          <w:tcPr>
            <w:tcW w:w="740" w:type="dxa"/>
            <w:vMerge/>
            <w:shd w:val="clear" w:color="000000" w:fill="FFFFFF"/>
            <w:vAlign w:val="center"/>
          </w:tcPr>
          <w:p w14:paraId="425ECEC6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4A2F58EC" w14:textId="2AF4FD62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15732B28" w14:textId="18729D0F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[H1-1.1-05]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7E4B53B3" w14:textId="5963D7A5" w:rsidR="002F1AB2" w:rsidRPr="00632849" w:rsidRDefault="00253405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hội đồng trường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AD706BF" w14:textId="5F99792A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Nhiệm kỳ: 2016 - 2021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2A85A9" w14:textId="3F8D3128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5667AD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76ED415" w14:textId="77777777" w:rsidTr="00C015AC">
        <w:trPr>
          <w:trHeight w:val="975"/>
        </w:trPr>
        <w:tc>
          <w:tcPr>
            <w:tcW w:w="740" w:type="dxa"/>
            <w:vMerge/>
            <w:shd w:val="clear" w:color="000000" w:fill="FFFFFF"/>
            <w:vAlign w:val="center"/>
          </w:tcPr>
          <w:p w14:paraId="5F89C2C5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4301E17F" w14:textId="13A9572B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3A34AE7D" w14:textId="1E35578F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[H1-1.4-05]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1216B3BA" w14:textId="2AC93DD9" w:rsidR="002F1AB2" w:rsidRPr="00632849" w:rsidRDefault="00253405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Hồ sơ kiểm tra nội bộ (Biên bản kiểm tra tổ)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0BF99089" w14:textId="1122369D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02A8076" w14:textId="6F537AEE" w:rsidR="002F1AB2" w:rsidRPr="00632849" w:rsidRDefault="00253405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98ED42E" w14:textId="77777777" w:rsidR="002F1AB2" w:rsidRPr="00632849" w:rsidRDefault="002F1AB2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84570BD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71F25202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1.9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841065E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19E36DC" w14:textId="48948071" w:rsidR="00FE4C34" w:rsidRPr="00632849" w:rsidRDefault="00FE4C34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AB99B8" w14:textId="77777777" w:rsidR="00FE4C34" w:rsidRPr="00632849" w:rsidRDefault="00FE4C34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 chế dân chủ trong trường học;Báo cáo thực hiện quy chế dân chủ cơ sở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B35152B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học 2017-2018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E79C69F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0C59DDA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D15615D" w14:textId="77777777" w:rsidTr="00C015AC">
        <w:trPr>
          <w:trHeight w:val="975"/>
        </w:trPr>
        <w:tc>
          <w:tcPr>
            <w:tcW w:w="740" w:type="dxa"/>
            <w:vMerge/>
            <w:shd w:val="clear" w:color="000000" w:fill="FFFFFF"/>
            <w:vAlign w:val="center"/>
          </w:tcPr>
          <w:p w14:paraId="313B4B9E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4AD0BD19" w14:textId="02C5390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44F3339C" w14:textId="20DC9032" w:rsidR="00FE4C34" w:rsidRPr="00632849" w:rsidRDefault="00FE4C34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410FC51C" w14:textId="25FFDC38" w:rsidR="00FE4C34" w:rsidRPr="00632849" w:rsidRDefault="00D64629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Báo cáo tổng kết năm học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15098A0F" w14:textId="0B65FE6C" w:rsidR="00FE4C34" w:rsidRPr="00632849" w:rsidRDefault="00D64629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38/BC-MNS2TY ngày 20/05/2017;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 Số 40a/BC-MNS2TY ngày 21/5/2018;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</w:r>
            <w:r w:rsidRPr="00632849">
              <w:rPr>
                <w:color w:val="000000" w:themeColor="text1"/>
                <w:sz w:val="26"/>
                <w:szCs w:val="26"/>
              </w:rPr>
              <w:lastRenderedPageBreak/>
              <w:t xml:space="preserve">Số 48/BC-MNS2TY ngày 21/5/2019;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167/BC-MNS2TY ngày 08/7/2020;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33a/BC-MNS2TY ngày 26/5/2021.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8CBAF3" w14:textId="77777777" w:rsidR="00D64629" w:rsidRPr="00632849" w:rsidRDefault="00D64629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lastRenderedPageBreak/>
              <w:t> Trường MN số 2 xã Thanh Yên</w:t>
            </w:r>
          </w:p>
          <w:p w14:paraId="2A020E7C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BF264E5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658EC3B" w14:textId="77777777" w:rsidTr="00C015AC">
        <w:trPr>
          <w:trHeight w:val="975"/>
        </w:trPr>
        <w:tc>
          <w:tcPr>
            <w:tcW w:w="740" w:type="dxa"/>
            <w:vMerge/>
            <w:shd w:val="clear" w:color="000000" w:fill="FFFFFF"/>
            <w:vAlign w:val="center"/>
          </w:tcPr>
          <w:p w14:paraId="3DD2F084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6061CF51" w14:textId="63297E3C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235B4EB0" w14:textId="7E884293" w:rsidR="00FE4C34" w:rsidRPr="00632849" w:rsidRDefault="00D64629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[H1-1.9-01]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00E67DDF" w14:textId="58156590" w:rsidR="00FE4C34" w:rsidRPr="00632849" w:rsidRDefault="00D64629" w:rsidP="00152242">
            <w:pPr>
              <w:spacing w:line="288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Quy chế dân chủ trong trường học;Báo cáo thực hiện quy chế dân chủ cơ sở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57795E0" w14:textId="772C61C5" w:rsidR="00FE4C34" w:rsidRPr="00632849" w:rsidRDefault="00D64629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7BD7F40" w14:textId="27A41718" w:rsidR="00FE4C34" w:rsidRPr="00632849" w:rsidRDefault="00D64629" w:rsidP="0015224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BC7AD87" w14:textId="77777777" w:rsidR="00FE4C34" w:rsidRPr="00632849" w:rsidRDefault="00FE4C34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224E55F" w14:textId="77777777" w:rsidTr="00C015AC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</w:tcPr>
          <w:p w14:paraId="66887E7D" w14:textId="77777777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1.10</w:t>
            </w:r>
          </w:p>
          <w:p w14:paraId="465A9947" w14:textId="6880F60B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1CB70898" w14:textId="6E0ED432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34D173DB" w14:textId="032A102E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[H1-1.10-01]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62565AB8" w14:textId="531770EE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Phương án đảm bảo an ninh trật tự. 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5E32D98" w14:textId="4CD423B6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758F783" w14:textId="798914E6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1C2785" w14:textId="1AF3B445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53458CC4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B02D382" w14:textId="7DA46F2F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6790728" w14:textId="3ECB6115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1456B5" w14:textId="237C149D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4F3B09" w14:textId="3BC7713E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Phương án vệ sinh an toàn thực phẩm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198CDF1" w14:textId="3A6578BB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E217231" w14:textId="55103C3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267AE6" w14:textId="6AE33065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677B56BC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E36126C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B6D7D31" w14:textId="14F43304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268B756" w14:textId="36959642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[H1-1.10-03]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664E45DE" w14:textId="0609E57C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Phương án an toàn, phòng tránh tai nạn thương tích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3DB3781" w14:textId="7F20F11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BED323E" w14:textId="3C06A93A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br/>
              <w:t>'-Trường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5AD6153" w14:textId="6696F8F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440E88A7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1BB633C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CDAAEB8" w14:textId="7C94FC95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6D8BFB" w14:textId="07BAB6A6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1A0036D" w14:textId="3EA2E273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Phương án an toàn phòng, chống cháy nổ.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2B042B2" w14:textId="7A3B0311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EFB4ED3" w14:textId="025DF14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0BDC48" w14:textId="68FE375D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70C866EB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C9D47FB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8DF55CE" w14:textId="163787CD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AEB8FC8" w14:textId="16CC468E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F7E497" w14:textId="710264C2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Phương án an toàn phòng,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chống thảm họa, thiên tai và tìm kiếm cứu nạn.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6095549" w14:textId="5206BC02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F19C8F5" w14:textId="0A99A8B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B3F2702" w14:textId="43E99120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65C1FD26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321347D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BE787A3" w14:textId="014A2756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4B4518" w14:textId="1AF4FEEF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EA66B22" w14:textId="3BFF4466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Phương án</w:t>
            </w:r>
            <w:r w:rsidRPr="00632849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32849">
              <w:rPr>
                <w:color w:val="000000" w:themeColor="text1"/>
                <w:sz w:val="26"/>
                <w:szCs w:val="26"/>
              </w:rPr>
              <w:t xml:space="preserve">phòng, chống dịch bệnh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168C0C8" w14:textId="6CF74DAA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AB892CB" w14:textId="40FB5226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E4634B" w14:textId="048B58DF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369B521A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E1990E4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5D85EDC" w14:textId="6A6465B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8BBE435" w14:textId="01AECA47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[H1-1.10-07]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4B2E8744" w14:textId="7A39BC00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Phương án phòng, chống bạo lực trong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3081684" w14:textId="3658EAF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2016 -2017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854A57C" w14:textId="2FBDFFCF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5D7696" w14:textId="270B7288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24ED0112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FA981B7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4E23441" w14:textId="0965695D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4FB7550" w14:textId="7C431938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[H1-1.10-08]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DD02D6C" w14:textId="5D9E1BBA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Bản cam kết bảo đảm an toàn thực phẩm đối với bếp ăn tập thể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66B33EC" w14:textId="696F1C44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2019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9B3943D" w14:textId="12F657E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Chi cục VSATTP tỉnh Điện Biên;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4AC824" w14:textId="0F964AA0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632849" w:rsidRPr="00632849" w14:paraId="756A1F1E" w14:textId="77777777" w:rsidTr="00C015AC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34EC9E9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0A4B639" w14:textId="545EAF3B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9EFACF4" w14:textId="644F9A7E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[1.10-09]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CAFD68" w14:textId="1A1AA0A3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Hộp thư góp ý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86866DB" w14:textId="0611A270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3EC4F0" w14:textId="78DA7B00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15FBCF" w14:textId="500AC7F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QS thực tế</w:t>
            </w:r>
          </w:p>
        </w:tc>
      </w:tr>
      <w:tr w:rsidR="00632849" w:rsidRPr="00632849" w14:paraId="74D87948" w14:textId="77777777" w:rsidTr="00907EAB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338C9D3" w14:textId="77777777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4A343F3" w14:textId="148CAB4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6727FC4" w14:textId="62FD5D4E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19C85C8" w14:textId="43389E30" w:rsidR="00C015AC" w:rsidRPr="00632849" w:rsidRDefault="00C015AC" w:rsidP="0015224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Báo cáo tổng kết năm học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C4FBA3" w14:textId="63322A6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Số 38/BC-MNS2TY ngày 20/05/2017;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 Số 40a/BC-MNS2TY ngày 21/5/2018;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48/BC-MNS2TY ngày 21/5/2019;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 xml:space="preserve">Số 167/BC-MNS2TY ngày 08/7/2020; 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Số 33a/BC-MNS2TY ngày 26/5/2021.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BF6559B" w14:textId="74232FB3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3F20C2" w14:textId="19A89469" w:rsidR="00C015AC" w:rsidRPr="00632849" w:rsidRDefault="00C015AC" w:rsidP="0015224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</w:tbl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903"/>
        <w:gridCol w:w="1916"/>
        <w:gridCol w:w="4394"/>
        <w:gridCol w:w="3261"/>
        <w:gridCol w:w="2268"/>
        <w:gridCol w:w="992"/>
      </w:tblGrid>
      <w:tr w:rsidR="00632849" w:rsidRPr="00632849" w14:paraId="0731AE85" w14:textId="77777777" w:rsidTr="00F651B6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5A8DA64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chuẩn 2</w:t>
            </w:r>
          </w:p>
        </w:tc>
      </w:tr>
      <w:tr w:rsidR="00632849" w:rsidRPr="00632849" w14:paraId="10386CEB" w14:textId="77777777" w:rsidTr="00F651B6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1800CFE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2.1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23585F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A626BB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[H2-2.1-01]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CCC2545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hiệu trưởng của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EBED2A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+ Số 2421/QĐ-SNV ngày 8/9/2005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 + Số 187057 Ngày 27/07/2019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 + Số 041147QL/HVCT Ngày 2/6/2011                                        - Số hiệu 187155 Ngày 28/07/2018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9A55EE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Sở nội vụ                                              Trường ĐHSPHN2                      Trường CĐSP ĐB                                               Trường Chính trị tỉnh ĐB                                                                                                                      UB nhân dân huyện ĐB                    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36FA9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582ABD5" w14:textId="77777777" w:rsidTr="00F651B6">
        <w:trPr>
          <w:trHeight w:val="71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5FB722B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FBC0B9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16824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[H2-2.1-02]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6904AB0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phó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88E0F9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- Hà Thị Thúy: 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1369/QĐ-TC Ngày 01/10/2002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A0010488 Ngày 27/6/2008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000046 ngày 9/7/2014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041156 QL/HVCT-HCQG Ngày 2/6/2011.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- Hoàng Thị Hà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71/QĐ-SNV ngày 13/2/2007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+ Số 187057 Ngày 27/7/2019                          + Số 454235 Ngày 22/3/2019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CF7E80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UBND tỉnh lai châu                                      - Đại học sư phạm HN                       </w:t>
            </w:r>
          </w:p>
          <w:p w14:paraId="7D8DDAF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- Trường CĐSP Điện Biên                                              - Trường Chính trị tỉnh ĐB                                                        - Sở nội vụ                                                                 - UB nhân dân huyện ĐB                    - Trường ĐHSP Hà Nội 2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152D9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62ACDD5" w14:textId="77777777" w:rsidTr="00F651B6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7106EA2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1511FC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03DC24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[H2-2.1-03]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C531096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Biểu tổng hợp GV, NV đánh giá xếp loại chuẩn hiệu trưởng,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9B0087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14152A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0CF54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5214B43" w14:textId="77777777" w:rsidTr="00F651B6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732735D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248E18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0FFE37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[H2-2.1-04]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C5F849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Đánh giá, xếp loại chuẩn hiệu trưởng, phó hiệu trưởng hàng năm của Phòng GD&amp;ĐT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, giấy khen các cấp của BGH.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CD3013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5E30B6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-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Phòng GD&amp;ĐT huyện Điện Biên</w:t>
            </w:r>
          </w:p>
          <w:p w14:paraId="423A2A0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6AB7F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48858D4D" w14:textId="77777777" w:rsidTr="00F651B6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595127D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971A55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7E1C73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[H2-2.1-05]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A44811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Các văn bản tổ chức BDCM của BGH, giấy chứng nhận BDTX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86DB22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35782D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Phòng GD&amp;ĐT huyện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F44413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5239923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468AAC0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2.2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0F62EF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F7533F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E5864D4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Bằng tốt nghiệp chuyên môn của giáo viên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020CC6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–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54EEF9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Trường ĐHSP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HN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     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T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ĐHSP HN 2             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 </w:t>
            </w:r>
          </w:p>
          <w:p w14:paraId="0049B7E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TĐH Tây Bắc                </w:t>
            </w:r>
          </w:p>
          <w:p w14:paraId="272159D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Cao đẳng SP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ĐB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811C3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DE23C69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1B68791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27B93D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9E2F0C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[H2-2.2-02]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23CB893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Bảng tổng hợp kết quả xếp loại chuẩn nghề nghiệp giáo viên mầm non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E81998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CEC67E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-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5AE3C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DC094C3" w14:textId="77777777" w:rsidTr="00F651B6">
        <w:trPr>
          <w:trHeight w:val="573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B347B8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Tiêu chí </w:t>
            </w: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2.3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774061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91B948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1DBA89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y sỹ, kế toán, văn thư, hợp đồng lao động nhân viên nấu ăn.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989FC2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Số 307/QĐ-SNV ngày 28/2/2008                                   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>Số 1647/QĐ-UBND ngày 20/4/2015                                      Số 3563/QĐ-UBND ngày 14/9/2012                                    Số 37/HĐ-MSS2TY Ngày 31/7/2020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D9B2A9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lastRenderedPageBreak/>
              <w:t>- SNV                                      - UBND huyện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BE25E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E7D5338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017DD20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E8AD7D5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F8703F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AFB853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thành lập ban quản lý ăn bán trú.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53F3EB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 QĐ số 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5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QĐ/HTTrMN ngày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4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/8/202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654CD6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592F6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5B3D8CA7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8EE7777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F69EE4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DE67EF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A1C8E1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Hồ sơ hợp đồng nấu ăn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FA4694F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168C21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E9826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77A4877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349CE13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173AA8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D62185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74DBCBE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Bảng tổng hợp kết quả đánh giá xếp loại viên chức của nhân viên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C4EA2C3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FC6CF3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08F3B5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3A00BC29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93AAB50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ACAEAB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59C23D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18889C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 Văn bằng chứng chỉ bồi dưỡng nghiệp vụ của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23DB2C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Số 919134/GD-ĐT Ngày 15/10/2006                                   Số hiệu A404618 ngày 17/09/2012                                   Số hiệu 668495 Ngày 23/10/2014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400113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Trường DDHTM Hà Nội     - Trường CĐCN Bắc Hà                                    - Trung học Y tế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A09F0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3E0A30C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93F3FCB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A7F32D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CCEA27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[H2-2.3-06]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E3AD3AB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Giấy chứng nhận tập huấn PCCC, công văn mở lớp tham gia tập huấn nghiệp vụ kế toán, y sỹ, VSATTP.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Kết quả học tập bồi dưỡng của nhân viên.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1D7224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54C0CB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- Bộ nội vụ</w:t>
            </w:r>
          </w:p>
          <w:p w14:paraId="31907E0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- Trường ĐHTC ngân hang Hà Nội</w:t>
            </w:r>
          </w:p>
          <w:p w14:paraId="0F40B40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-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  <w:p w14:paraId="4048562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- Công an Tỉnh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1ED51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00343780" w14:textId="77777777" w:rsidTr="00F651B6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3BDBF43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chuẩn 3</w:t>
            </w:r>
          </w:p>
        </w:tc>
      </w:tr>
      <w:tr w:rsidR="00632849" w:rsidRPr="00632849" w14:paraId="55E22CC9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E41DD5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3.1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FD593D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F95BF1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ED0349C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Giấy chứng nhận quyền sử dụng đất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47F367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Số TO 0565/QSDĐ ngày 03/7/2009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F5A2FE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Sở tài nguyên môi trường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EB95E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F91A42B" w14:textId="77777777" w:rsidTr="00F651B6">
        <w:trPr>
          <w:trHeight w:val="1000"/>
        </w:trPr>
        <w:tc>
          <w:tcPr>
            <w:tcW w:w="740" w:type="dxa"/>
            <w:vMerge/>
            <w:vAlign w:val="center"/>
          </w:tcPr>
          <w:p w14:paraId="60DCF681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17E9AAC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1916" w:type="dxa"/>
            <w:shd w:val="clear" w:color="000000" w:fill="FFFFFF"/>
            <w:vAlign w:val="center"/>
          </w:tcPr>
          <w:p w14:paraId="7A48533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[3.1-02]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43ACC85C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Quan sát thực tế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568F3C9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N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013B45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FB08E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3A61239" w14:textId="77777777" w:rsidTr="00F651B6">
        <w:trPr>
          <w:trHeight w:val="1112"/>
        </w:trPr>
        <w:tc>
          <w:tcPr>
            <w:tcW w:w="740" w:type="dxa"/>
            <w:vMerge/>
            <w:vAlign w:val="center"/>
            <w:hideMark/>
          </w:tcPr>
          <w:p w14:paraId="3153D113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7889C5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EE3B38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[H3-3.1-0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3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6AA20D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Sơ đồ mặt bằng tổng thể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5D7910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9E4B91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9DED5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Máy tính PHT 2, </w:t>
            </w:r>
          </w:p>
        </w:tc>
      </w:tr>
      <w:tr w:rsidR="00632849" w:rsidRPr="00632849" w14:paraId="0BACA2CC" w14:textId="77777777" w:rsidTr="00F651B6">
        <w:trPr>
          <w:trHeight w:val="1114"/>
        </w:trPr>
        <w:tc>
          <w:tcPr>
            <w:tcW w:w="740" w:type="dxa"/>
            <w:vMerge/>
            <w:vAlign w:val="center"/>
            <w:hideMark/>
          </w:tcPr>
          <w:p w14:paraId="3515C76F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F90C60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00A49D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[H3-3.1-0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4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C0BA7D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Bảng thống kê  số liệu diện tích toàn trường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DBF3C6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C7C2F8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38233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632849" w:rsidRPr="00632849" w14:paraId="4A456841" w14:textId="77777777" w:rsidTr="00F651B6">
        <w:trPr>
          <w:trHeight w:val="1001"/>
        </w:trPr>
        <w:tc>
          <w:tcPr>
            <w:tcW w:w="740" w:type="dxa"/>
            <w:vMerge/>
            <w:vAlign w:val="center"/>
            <w:hideMark/>
          </w:tcPr>
          <w:p w14:paraId="78EE1218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039267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B84A37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[H3-3.1-0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5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8064C5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Biên bản kiểm kê, bàn giao tài sản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AA6D78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DA6F03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5970B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8E8C118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3BD6EA9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54B3C8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25F1AC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[H3-3.1-0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925206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phát động  đồ dùng đồ chơi tự tạo; Thống kê danh mục đồ dùng đồ chơi tự tạo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961B05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3B5918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9DB9A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15A7816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044485B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3.4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3CBA39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64EA77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7BB6D4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Sổ theo dõi lưu lưu và hủy mẫu thức ăn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6F21D61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01FA3A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D5E90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632849" w:rsidRPr="00632849" w14:paraId="246AC366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6BD961F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234EA9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318A00F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2C14D4B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Hợp đồng cung cấp nước uống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CBF1B05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đến năm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7C9AD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Trung tâm kiểm soát bệnh tật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4DB02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0D0ECC8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2ED6D8A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3.5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341514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BD82B3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[H3-3.5-01]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EFEEB0C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tu sửa cơ sở vật chất, bổ sung thiết bị dạy học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48C04E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AA4C7B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EA15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5"/>
                <w:szCs w:val="25"/>
                <w:lang w:eastAsia="vi-VN"/>
              </w:rPr>
            </w:pPr>
          </w:p>
        </w:tc>
      </w:tr>
      <w:tr w:rsidR="00632849" w:rsidRPr="00632849" w14:paraId="42DBA7C2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A18B4DC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40DF2DA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CE7D97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[3.5-02]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8F0DC9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Hợp đồng kết nối mạng LAN; Hóa đơn thanh toán tiền Internet hằng tháng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C10CA8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B35CC0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E1B4A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Phòng kế toán</w:t>
            </w:r>
          </w:p>
        </w:tc>
      </w:tr>
      <w:tr w:rsidR="00632849" w:rsidRPr="00632849" w14:paraId="72EEFDAD" w14:textId="77777777" w:rsidTr="00F651B6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7FBF8F7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chuẩn 4</w:t>
            </w:r>
          </w:p>
        </w:tc>
      </w:tr>
      <w:tr w:rsidR="00632849" w:rsidRPr="00632849" w14:paraId="4448B22B" w14:textId="77777777" w:rsidTr="00F651B6">
        <w:trPr>
          <w:trHeight w:val="148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5586BA0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Tiêu chí 4.1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C9B72D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29162D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[H4-4.1-01]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89CFE8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Ban đại diện cha mẹ học sinh (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K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ế hoạch hoạt động, Quy chế hoạt động của ban đại diện cha mẹ học sinh,  Biên bản họp phụ huynh 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7F9F68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Năm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học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72C38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C4C86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562C99B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33E7EF8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4.2</w:t>
            </w:r>
          </w:p>
          <w:p w14:paraId="63DD6BC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07BB72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52E76E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[H4-4.2-01]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93B7E2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tham mưu với địa phương (KH thực hiện đề án tăng cường tiếng  Việt; Kế hoạch thực hiện Chương trình Tôi yêu Việt Nam giai đoạn 2021-2024; Xây dựng trường mầm non lấy trẻ làm trung tâm giai đoạn 2021- 2025)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80235A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Năm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học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7D0949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E05D2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1F1F72AF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9DD25B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3FD82C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F8DD75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 H4- 4.2- 02]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8B0B68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vận động tài trợ ( Giấy biên nhận vận động tài trợ hỗ trợ tu sửa CSVC;  Giấy biên nhận hỗ trợ các hoạt động phong trào, hỗ trợ các cuộc thi, khen thưởng;  Giấy lĩnh tiền quỹ trò nghèo vùng cao ( tháng 9/2021- 01/2022);  Danh sách phát tiền hỗ trợ học sinh dự án nuôi em tháng 9/2021- 3/ 2022; báo cáo ủng hộ trung thu)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44176B6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 xml:space="preserve">Năm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học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-202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E740D7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53576E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9E01957" w14:textId="77777777" w:rsidTr="00F651B6">
        <w:trPr>
          <w:trHeight w:val="2451"/>
        </w:trPr>
        <w:tc>
          <w:tcPr>
            <w:tcW w:w="740" w:type="dxa"/>
            <w:vMerge/>
            <w:shd w:val="clear" w:color="000000" w:fill="FFFFFF"/>
            <w:vAlign w:val="center"/>
            <w:hideMark/>
          </w:tcPr>
          <w:p w14:paraId="147F534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3ABA5D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B06D08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 H4- 4.2- 03]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F7B6CCA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Quyết định về việc công nhận cơ quan, đơn vị, doanh nghiệp đạt chuẩn văn hóa 5 năm ( từ năm 2014 đến năm 2018); Quyết định Công nhận cơ quan, đơn vị, doanh nghiệp, trường học thuộc huyện đạt chuẩn văn hóa ; Công nhận đơn vị trường học đạt chuẩn văn hóa.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D096ABB" w14:textId="77777777" w:rsidR="00BB3A36" w:rsidRPr="00632849" w:rsidRDefault="00BB3A36" w:rsidP="0000433F">
            <w:pPr>
              <w:spacing w:after="26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QĐ sô:  64/QĐ-UBND ngày 23/01/ 2019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QĐ sô: 3120/QĐ-UBND ngày 6/11/ 2019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QĐ sô: 2507/QĐ-UBND ngày 6/11/ 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D5070C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02A0D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Hồ sơ trường</w:t>
            </w:r>
          </w:p>
        </w:tc>
      </w:tr>
      <w:tr w:rsidR="00632849" w:rsidRPr="00632849" w14:paraId="42FF5D59" w14:textId="77777777" w:rsidTr="00F651B6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1538E6E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chuẩn 5</w:t>
            </w:r>
          </w:p>
        </w:tc>
      </w:tr>
      <w:tr w:rsidR="00632849" w:rsidRPr="00632849" w14:paraId="6A39B6DA" w14:textId="77777777" w:rsidTr="00F651B6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59ACFDF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5.1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C97D66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808256C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[H5-5.1-01]</w:t>
            </w:r>
          </w:p>
        </w:tc>
        <w:tc>
          <w:tcPr>
            <w:tcW w:w="4394" w:type="dxa"/>
            <w:shd w:val="clear" w:color="000000" w:fill="FFFFFF"/>
            <w:hideMark/>
          </w:tcPr>
          <w:p w14:paraId="7B90866F" w14:textId="77777777" w:rsidR="00BB3A36" w:rsidRPr="00632849" w:rsidRDefault="00BB3A36" w:rsidP="0000433F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Biên bản thẩm định chương trình giáo dục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282473C" w14:textId="77777777" w:rsidR="00BB3A36" w:rsidRPr="00632849" w:rsidRDefault="00BB3A36" w:rsidP="0000433F">
            <w:pPr>
              <w:spacing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2019 -2020</w:t>
            </w:r>
            <w:r w:rsidRPr="00632849">
              <w:rPr>
                <w:color w:val="000000" w:themeColor="text1"/>
                <w:sz w:val="26"/>
                <w:szCs w:val="26"/>
              </w:rPr>
              <w:br/>
              <w:t>đến năm học 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 w:rsidRPr="00632849">
              <w:rPr>
                <w:color w:val="000000" w:themeColor="text1"/>
                <w:sz w:val="26"/>
                <w:szCs w:val="26"/>
              </w:rPr>
              <w:t xml:space="preserve"> - 202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AF3ACD4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3A076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ADCCE01" w14:textId="77777777" w:rsidTr="008909C5">
        <w:trPr>
          <w:trHeight w:val="1014"/>
        </w:trPr>
        <w:tc>
          <w:tcPr>
            <w:tcW w:w="740" w:type="dxa"/>
            <w:vMerge/>
            <w:shd w:val="clear" w:color="000000" w:fill="FFFFFF"/>
            <w:vAlign w:val="bottom"/>
          </w:tcPr>
          <w:p w14:paraId="4328C640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0E4A6529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57179C8D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[H5-5.1-02]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3FDDB214" w14:textId="77777777" w:rsidR="00BB3A36" w:rsidRPr="00632849" w:rsidRDefault="00BB3A36" w:rsidP="0000433F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 Sổ theo dõi trẻ (Kết quả đánh giá cuối chủ đề trẻ mẫu giáo. Kết quả đánh giá trẻ tròn tháng  của trẻ nhà trẻ)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37056F79" w14:textId="77777777" w:rsidR="00BB3A36" w:rsidRPr="00632849" w:rsidRDefault="00BB3A36" w:rsidP="0000433F">
            <w:pPr>
              <w:spacing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Từ năm học 201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Pr="00632849">
              <w:rPr>
                <w:color w:val="000000" w:themeColor="text1"/>
                <w:sz w:val="26"/>
                <w:szCs w:val="26"/>
              </w:rPr>
              <w:t>-20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17</w:t>
            </w:r>
            <w:r w:rsidRPr="00632849">
              <w:rPr>
                <w:color w:val="000000" w:themeColor="text1"/>
                <w:sz w:val="26"/>
                <w:szCs w:val="26"/>
              </w:rPr>
              <w:t xml:space="preserve"> Đến năm học 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 w:rsidRPr="00632849">
              <w:rPr>
                <w:color w:val="000000" w:themeColor="text1"/>
                <w:sz w:val="26"/>
                <w:szCs w:val="26"/>
              </w:rPr>
              <w:t>-</w:t>
            </w:r>
            <w:bookmarkStart w:id="0" w:name="_GoBack"/>
            <w:bookmarkEnd w:id="0"/>
            <w:r w:rsidRPr="00632849">
              <w:rPr>
                <w:color w:val="000000" w:themeColor="text1"/>
                <w:sz w:val="26"/>
                <w:szCs w:val="26"/>
              </w:rPr>
              <w:t>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692565D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14:paraId="17080CB9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63D35E20" w14:textId="77777777" w:rsidTr="00F651B6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73D7CA1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5.2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86FAF8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FAD1D6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[H5-5.2-01]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4E49C5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Kế hoạch tổ chức các buổi lễ, tết của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970D16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Từ năm học 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6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201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7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br/>
              <w:t>đến năm học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- 202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81D1C4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D39A4E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2A3DDAE2" w14:textId="77777777" w:rsidTr="008E4BAE">
        <w:trPr>
          <w:trHeight w:val="1060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3ECEEFE1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 w:eastAsia="vi-VN"/>
              </w:rPr>
            </w:pPr>
          </w:p>
          <w:p w14:paraId="23D5670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5.3</w:t>
            </w:r>
          </w:p>
          <w:p w14:paraId="4CDF2F2B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 w:eastAsia="vi-VN"/>
              </w:rPr>
            </w:pPr>
          </w:p>
          <w:p w14:paraId="29216F78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 w:eastAsia="vi-VN"/>
              </w:rPr>
            </w:pP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2BE293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5"/>
                <w:szCs w:val="25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5"/>
                <w:szCs w:val="25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43EBAB4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[H5-5.3-01]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8D61F0" w14:textId="77777777" w:rsidR="00BB3A36" w:rsidRPr="00632849" w:rsidRDefault="00BB3A36" w:rsidP="0000433F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 xml:space="preserve"> Hồ sơ y tế , sổ theo dõi sức khỏe của trẻ, quy chế phối hợp giữa nhà trường và y tế Xã Thanh yên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BF2F6CD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Năm học 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 w:rsidRPr="00632849">
              <w:rPr>
                <w:color w:val="000000" w:themeColor="text1"/>
                <w:sz w:val="26"/>
                <w:szCs w:val="26"/>
              </w:rPr>
              <w:t>-202</w:t>
            </w:r>
            <w:r w:rsidRPr="006328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F2DC4E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A8144" w14:textId="77777777" w:rsidR="00BB3A36" w:rsidRPr="00632849" w:rsidRDefault="00BB3A36" w:rsidP="0000433F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2849">
              <w:rPr>
                <w:color w:val="000000" w:themeColor="text1"/>
                <w:sz w:val="26"/>
                <w:szCs w:val="26"/>
              </w:rPr>
              <w:t>Phòng y tế</w:t>
            </w:r>
          </w:p>
        </w:tc>
      </w:tr>
      <w:tr w:rsidR="00632849" w:rsidRPr="00632849" w14:paraId="7955F702" w14:textId="77777777" w:rsidTr="00F651B6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202C707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F9A107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477670C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[H5-5.3-0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  <w:t>2</w:t>
            </w: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3B916D1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 Thực đơn ăn bán trú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EAD3980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683BAB7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9EE8CD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  <w:tr w:rsidR="00632849" w:rsidRPr="00632849" w14:paraId="7983605D" w14:textId="77777777" w:rsidTr="00F651B6">
        <w:trPr>
          <w:trHeight w:val="975"/>
        </w:trPr>
        <w:tc>
          <w:tcPr>
            <w:tcW w:w="740" w:type="dxa"/>
            <w:vAlign w:val="center"/>
          </w:tcPr>
          <w:p w14:paraId="71F1EF33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Tiêu chí 5.4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14:paraId="697271E2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6687DCC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[H5-5.4-01]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052D3A1A" w14:textId="77777777" w:rsidR="00BB3A36" w:rsidRPr="00632849" w:rsidRDefault="00BB3A36" w:rsidP="0000433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Giấy chứng nhận hoàn thành chương trình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331AA454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Năm học 2020-2021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01EFCC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632849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D495CA" w14:textId="77777777" w:rsidR="00BB3A36" w:rsidRPr="00632849" w:rsidRDefault="00BB3A36" w:rsidP="0000433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</w:p>
        </w:tc>
      </w:tr>
    </w:tbl>
    <w:p w14:paraId="4014C4E6" w14:textId="77777777" w:rsidR="00BB3A36" w:rsidRPr="00632849" w:rsidRDefault="00BB3A36" w:rsidP="0000433F">
      <w:pPr>
        <w:spacing w:line="240" w:lineRule="auto"/>
        <w:rPr>
          <w:color w:val="000000" w:themeColor="text1"/>
          <w:lang w:val="en-US"/>
        </w:rPr>
      </w:pPr>
    </w:p>
    <w:p w14:paraId="20891F12" w14:textId="026BD3AE" w:rsidR="00406295" w:rsidRPr="00632849" w:rsidRDefault="00406295" w:rsidP="0000433F">
      <w:pPr>
        <w:spacing w:line="240" w:lineRule="auto"/>
        <w:rPr>
          <w:color w:val="000000" w:themeColor="text1"/>
          <w:lang w:val="en-US"/>
        </w:rPr>
      </w:pPr>
    </w:p>
    <w:sectPr w:rsidR="00406295" w:rsidRPr="00632849" w:rsidSect="00C71FC0">
      <w:pgSz w:w="16838" w:h="11906" w:orient="landscape"/>
      <w:pgMar w:top="851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95"/>
    <w:rsid w:val="000002DB"/>
    <w:rsid w:val="0000433F"/>
    <w:rsid w:val="00017B33"/>
    <w:rsid w:val="00080A01"/>
    <w:rsid w:val="000A5193"/>
    <w:rsid w:val="00113D03"/>
    <w:rsid w:val="0012516E"/>
    <w:rsid w:val="00125232"/>
    <w:rsid w:val="00152242"/>
    <w:rsid w:val="001578D9"/>
    <w:rsid w:val="001A1387"/>
    <w:rsid w:val="001C1BA7"/>
    <w:rsid w:val="00252BD5"/>
    <w:rsid w:val="00253405"/>
    <w:rsid w:val="002632CB"/>
    <w:rsid w:val="002F1AB2"/>
    <w:rsid w:val="00315362"/>
    <w:rsid w:val="00331623"/>
    <w:rsid w:val="003364C8"/>
    <w:rsid w:val="003466DF"/>
    <w:rsid w:val="0035485A"/>
    <w:rsid w:val="00375BC5"/>
    <w:rsid w:val="003940E1"/>
    <w:rsid w:val="003B3E77"/>
    <w:rsid w:val="003B554F"/>
    <w:rsid w:val="00406295"/>
    <w:rsid w:val="00414BB3"/>
    <w:rsid w:val="00427C3D"/>
    <w:rsid w:val="00453579"/>
    <w:rsid w:val="004554FC"/>
    <w:rsid w:val="004856C2"/>
    <w:rsid w:val="00524B86"/>
    <w:rsid w:val="00525619"/>
    <w:rsid w:val="00601F03"/>
    <w:rsid w:val="00611A1A"/>
    <w:rsid w:val="0062692D"/>
    <w:rsid w:val="00632849"/>
    <w:rsid w:val="006512FD"/>
    <w:rsid w:val="00665CEB"/>
    <w:rsid w:val="0067616A"/>
    <w:rsid w:val="006C2E2F"/>
    <w:rsid w:val="006D7486"/>
    <w:rsid w:val="006F029C"/>
    <w:rsid w:val="0070180B"/>
    <w:rsid w:val="0078270C"/>
    <w:rsid w:val="008113A8"/>
    <w:rsid w:val="00814F1F"/>
    <w:rsid w:val="00881116"/>
    <w:rsid w:val="008901D2"/>
    <w:rsid w:val="008909C5"/>
    <w:rsid w:val="008C4FE9"/>
    <w:rsid w:val="008E4584"/>
    <w:rsid w:val="008E4BAE"/>
    <w:rsid w:val="009320D4"/>
    <w:rsid w:val="00966D7A"/>
    <w:rsid w:val="0099284D"/>
    <w:rsid w:val="009E3AC9"/>
    <w:rsid w:val="00A15005"/>
    <w:rsid w:val="00A26E1C"/>
    <w:rsid w:val="00A30CF8"/>
    <w:rsid w:val="00A33F28"/>
    <w:rsid w:val="00A9338C"/>
    <w:rsid w:val="00AB1D9E"/>
    <w:rsid w:val="00AD5290"/>
    <w:rsid w:val="00B0199A"/>
    <w:rsid w:val="00B557B3"/>
    <w:rsid w:val="00B84F5A"/>
    <w:rsid w:val="00BA2D5F"/>
    <w:rsid w:val="00BB3A36"/>
    <w:rsid w:val="00BD2DF7"/>
    <w:rsid w:val="00BD7FFD"/>
    <w:rsid w:val="00BE33C4"/>
    <w:rsid w:val="00C015AC"/>
    <w:rsid w:val="00C34C7C"/>
    <w:rsid w:val="00C51C2A"/>
    <w:rsid w:val="00C64A07"/>
    <w:rsid w:val="00C71FC0"/>
    <w:rsid w:val="00CD3980"/>
    <w:rsid w:val="00D04C51"/>
    <w:rsid w:val="00D178DC"/>
    <w:rsid w:val="00D64629"/>
    <w:rsid w:val="00D82370"/>
    <w:rsid w:val="00D93406"/>
    <w:rsid w:val="00D96CDC"/>
    <w:rsid w:val="00DA10AA"/>
    <w:rsid w:val="00E91438"/>
    <w:rsid w:val="00E92B2B"/>
    <w:rsid w:val="00E939D6"/>
    <w:rsid w:val="00EA4D70"/>
    <w:rsid w:val="00F1219C"/>
    <w:rsid w:val="00F41403"/>
    <w:rsid w:val="00F47186"/>
    <w:rsid w:val="00F61E08"/>
    <w:rsid w:val="00F651B6"/>
    <w:rsid w:val="00F801DA"/>
    <w:rsid w:val="00FC7F6E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A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2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Normal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Normal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2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Normal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Normal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Normal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2381</Words>
  <Characters>13576</Characters>
  <Application>Microsoft Office Word</Application>
  <DocSecurity>0</DocSecurity>
  <Lines>113</Lines>
  <Paragraphs>31</Paragraphs>
  <ScaleCrop>false</ScaleCrop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</dc:creator>
  <cp:lastModifiedBy>Win 8.1 Version 2</cp:lastModifiedBy>
  <cp:revision>99</cp:revision>
  <cp:lastPrinted>2022-05-10T09:13:00Z</cp:lastPrinted>
  <dcterms:created xsi:type="dcterms:W3CDTF">2022-05-10T07:04:00Z</dcterms:created>
  <dcterms:modified xsi:type="dcterms:W3CDTF">2022-12-06T08:26:00Z</dcterms:modified>
</cp:coreProperties>
</file>