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D9D3" w14:textId="77777777" w:rsidR="00AB1D9E" w:rsidRPr="00A23F25" w:rsidRDefault="00406295" w:rsidP="00406295">
      <w:pPr>
        <w:jc w:val="center"/>
        <w:rPr>
          <w:rFonts w:eastAsia="Times New Roman" w:cs="Times New Roman"/>
          <w:b/>
          <w:bCs/>
          <w:sz w:val="26"/>
          <w:szCs w:val="26"/>
          <w:lang w:val="en-US" w:eastAsia="vi-VN"/>
        </w:rPr>
      </w:pPr>
      <w:r w:rsidRPr="00A23F25">
        <w:rPr>
          <w:rFonts w:eastAsia="Times New Roman" w:cs="Times New Roman"/>
          <w:b/>
          <w:bCs/>
          <w:sz w:val="26"/>
          <w:szCs w:val="26"/>
          <w:lang w:eastAsia="vi-VN"/>
        </w:rPr>
        <w:t>BẢNG DANH MỤC MÃ MINH CHỨNG</w:t>
      </w: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903"/>
        <w:gridCol w:w="1916"/>
        <w:gridCol w:w="4394"/>
        <w:gridCol w:w="3261"/>
        <w:gridCol w:w="2268"/>
        <w:gridCol w:w="992"/>
      </w:tblGrid>
      <w:tr w:rsidR="00A23F25" w:rsidRPr="00A23F25" w14:paraId="2C7315D1" w14:textId="77777777" w:rsidTr="00C71FC0">
        <w:trPr>
          <w:trHeight w:val="975"/>
          <w:tblHeader/>
        </w:trPr>
        <w:tc>
          <w:tcPr>
            <w:tcW w:w="740" w:type="dxa"/>
            <w:shd w:val="clear" w:color="000000" w:fill="FFFFFF"/>
            <w:vAlign w:val="center"/>
            <w:hideMark/>
          </w:tcPr>
          <w:p w14:paraId="19FD61BA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89AC987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Số TT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5321948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Mã minh chứng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E00C5CE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Tên minh chứng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EB16A31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Số, ngày ban hành, hoặc thời điểm khảo sát, điều tra, phỏng vấn, quan sát,...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743CB77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Nơi ban hành hoặc nhóm, cá nhân thực hiện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EE18332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Ghi chú</w:t>
            </w:r>
          </w:p>
        </w:tc>
      </w:tr>
      <w:tr w:rsidR="00A23F25" w:rsidRPr="00A23F25" w14:paraId="0FC214E5" w14:textId="77777777" w:rsidTr="00C71FC0">
        <w:trPr>
          <w:trHeight w:val="405"/>
        </w:trPr>
        <w:tc>
          <w:tcPr>
            <w:tcW w:w="14474" w:type="dxa"/>
            <w:gridSpan w:val="7"/>
            <w:shd w:val="clear" w:color="000000" w:fill="FFFFFF"/>
            <w:vAlign w:val="center"/>
            <w:hideMark/>
          </w:tcPr>
          <w:p w14:paraId="5618C81E" w14:textId="77777777" w:rsidR="00406295" w:rsidRPr="00A23F25" w:rsidRDefault="00406295" w:rsidP="00E939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chuẩn 1</w:t>
            </w:r>
          </w:p>
        </w:tc>
      </w:tr>
      <w:tr w:rsidR="00A23F25" w:rsidRPr="00A23F25" w14:paraId="4604EAA5" w14:textId="77777777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23A8618C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1.1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0DB2EEDC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4822DD6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[H1-1.1-01]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1254242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Kế hoạch chiến lược phát triển nhà trường giai đoạn 2021-2025 định hướng đến năm 2030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D6BBDCE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Số 66/KH-MNS2TY ngày 27/08/2021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95D9441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60D4461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76603F9B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45AA98A1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CAE266A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00486C1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[H1-1.1-02]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8B25036" w14:textId="2839DC20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Kế hoạch thực hiện nhiệm vụ năm học; Kế hoạch phát triển nhà trường năm học 202</w:t>
            </w:r>
            <w:r w:rsidR="006715CD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="006715CD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BBC0700" w14:textId="3A7E3210" w:rsidR="00406295" w:rsidRPr="00A23F25" w:rsidRDefault="006715CD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7657B77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B3E76CD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10F8283F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657512CB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575EEEC1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FFA495D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[1.1-03]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FDD5A29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Bảng tin của nhà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19D8CDF5" w14:textId="6C989C93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Năm học </w:t>
            </w:r>
            <w:r w:rsidR="006715CD"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202</w:t>
            </w:r>
            <w:r w:rsidR="006715CD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="006715CD"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="006715CD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D61FB9C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2FE4DB7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QS thực tế</w:t>
            </w:r>
          </w:p>
        </w:tc>
      </w:tr>
      <w:tr w:rsidR="00A23F25" w:rsidRPr="00A23F25" w14:paraId="31554D44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1B2CA64C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14:paraId="1AF467EF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D4409C0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[1.1-04]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636E0FF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Website:https://edu.viettel.vn/dbn-dienbien-mnso2thanhyen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2624CBD" w14:textId="7A11B3A4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Năm học </w:t>
            </w:r>
            <w:r w:rsidR="006715CD"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202</w:t>
            </w:r>
            <w:r w:rsidR="006715CD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="006715CD"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="006715CD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026A7AF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5FBA0D1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Máy tính</w:t>
            </w:r>
          </w:p>
        </w:tc>
      </w:tr>
      <w:tr w:rsidR="00A23F25" w:rsidRPr="00A23F25" w14:paraId="438F9294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3081ED4A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14:paraId="03790395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48B1A7C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[H1-1.1-05]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783D917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Hồ sơ hội đồng trường 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182C4397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Nhiệm kỳ: 2016 - 2021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Nhiệm kỳ: 2021 - 2026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529B19F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B9022B0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4BCD82B8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75F70D08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14:paraId="21BBE0DF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FAE9351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[H1-1.1-06]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7566F22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Nghị quyết Hội nghị viên chức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39F223A0" w14:textId="6F1E74D0" w:rsidR="00406295" w:rsidRPr="00A23F25" w:rsidRDefault="005E04B7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94D746A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B77BE54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42E88230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261C9D65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2CEE949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6D854D5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[H1-1.1-07]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43B5BDF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Biên bản họp ban đại diện cha mẹ học sinh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4407AD1" w14:textId="4B0BB33A" w:rsidR="00406295" w:rsidRPr="00A23F25" w:rsidRDefault="005E04B7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8B460B1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Ban đại diện cha mẹ học sinh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AEE4C0E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2745B2A5" w14:textId="77777777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6CD741C1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1.2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9026C8C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D0AEBD6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[H1-1.2-01]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7063453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Hồ sơ hội đồng thi đua khen thưởng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44124E36" w14:textId="44114412" w:rsidR="00406295" w:rsidRPr="00A23F25" w:rsidRDefault="005E04B7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D4F436A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4D9EC29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5E9EE27E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37E31DF0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F004A4B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92EEB5F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[H1-1.2-02]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8088A55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Hồ sơ hội đồng đánh giá phạm vi ảnh hưởng, hiệu quả áp dụng sáng kiến cấp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AAFAB29" w14:textId="2B96578D" w:rsidR="00406295" w:rsidRPr="00A23F25" w:rsidRDefault="005E04B7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045F3ED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6AB8F21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3152EF85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1063DF22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273C948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EFDB643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[H1-1.2-03]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645D96B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Hồ sơ hội đồng chấm thi giáo viên giỏi cấp trường 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30B2B6BD" w14:textId="1D4E6AC5" w:rsidR="00406295" w:rsidRPr="00A23F25" w:rsidRDefault="005E04B7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3193478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8FEC833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2AC22188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55BB947C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83C4AB7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C0B1702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[H1-1.2-04]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07EA156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Hồ sơ hội đồng tư vấn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5003284" w14:textId="3BDBF45D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 202</w:t>
            </w:r>
            <w:r w:rsidR="005E04B7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="005E04B7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39EB65C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AC6E168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1EC76540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748D3492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826C0E5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1C2F4C6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[H1-1.2-05]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F3512C5" w14:textId="557C5904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Báo cáo tổng kết năm học</w:t>
            </w:r>
          </w:p>
        </w:tc>
        <w:tc>
          <w:tcPr>
            <w:tcW w:w="3261" w:type="dxa"/>
            <w:shd w:val="clear" w:color="000000" w:fill="FFFFFF"/>
            <w:hideMark/>
          </w:tcPr>
          <w:p w14:paraId="521DC3F1" w14:textId="474609D7" w:rsidR="00406295" w:rsidRPr="00A23F25" w:rsidRDefault="005D47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AF2CD1D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FB3C633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17BDABFD" w14:textId="77777777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6284101B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1.3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7F6ABD10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CE4062C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[H1-1.3-01]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2CDAD77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Hồ sơ công đoàn 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7845BC9" w14:textId="44661442" w:rsidR="00406295" w:rsidRPr="00A23F25" w:rsidRDefault="005D47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BC218A5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Công đoàn 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03837B3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50F71038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627BDA35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446F002A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1662E16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[H1-1.3-02]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802F23B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Hồ sơ Đoàn Thanh niên Cộng sản Hồ Chí Minh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413C589" w14:textId="1AF7815E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</w:t>
            </w:r>
            <w:r w:rsidR="005D47F8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8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-202</w:t>
            </w:r>
            <w:r w:rsidR="005D47F8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58DD53D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Chi đoàn 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D3A4F0A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64174F29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3136092A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010A5B6A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561AC1B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[H1-1.3-03]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F143CF0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xếp loại Công đoàn; Biên bản đoàn thanh niên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167279D9" w14:textId="7A32B8B4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</w:t>
            </w:r>
            <w:r w:rsidR="005D47F8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8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-202</w:t>
            </w:r>
            <w:r w:rsidR="005D47F8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0B925F2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Công đoàn, ĐTNCSHCM 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9F19614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460D9EFE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6D44C630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027407AB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856D1B6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[H1-1.3-04]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5B7FB7F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Hồ sơ chi bộ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E3839D0" w14:textId="4F94D9CF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</w:t>
            </w:r>
            <w:r w:rsidR="005D47F8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8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-202</w:t>
            </w:r>
            <w:r w:rsidR="005D47F8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E0EB203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Chi bộ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4CFE193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00904223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139940E8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795BB475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E26E4D7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[H1-1.3-05]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525DB28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xếp loại tổ chức đảng, đảng viên và tập thể lãnh đạo.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58555935" w14:textId="3D1B8C30" w:rsidR="00406295" w:rsidRPr="00A23F25" w:rsidRDefault="005E5F5D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8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D4C31A0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Ban thường vụ Đảng ủy 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F18AC21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21E6FEB2" w14:textId="77777777" w:rsidTr="00C71FC0">
        <w:trPr>
          <w:trHeight w:val="1669"/>
        </w:trPr>
        <w:tc>
          <w:tcPr>
            <w:tcW w:w="740" w:type="dxa"/>
            <w:vMerge/>
            <w:vAlign w:val="center"/>
            <w:hideMark/>
          </w:tcPr>
          <w:p w14:paraId="3945EB84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4A6906A3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A307ECC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[H1-1.3-06]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17D1AF1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Báo cáo tổng kết công đoàn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677F90A6" w14:textId="2D74BDB2" w:rsidR="00406295" w:rsidRPr="00A23F25" w:rsidRDefault="005E5F5D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8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3DD2F4F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Công đoàn 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76CBEF7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22D0164F" w14:textId="77777777" w:rsidTr="00C71FC0">
        <w:trPr>
          <w:trHeight w:val="416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35C5BAF9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 xml:space="preserve"> Tiêu chí 1.4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7DA2A0CB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2FF90BE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[H1-1.4-01]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160B2C0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bổ nhiệm  của Hiệu trưởng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5B62E89" w14:textId="401202D0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Số 3394/QĐ-UBND ngày 01/08/2014 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Số </w:t>
            </w:r>
            <w:r w:rsidR="005E5F5D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3138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:/QĐ-UBND ngày </w:t>
            </w:r>
            <w:r w:rsidR="005E5F5D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30/10/2023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9244637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Ban TC chính quyền tỉnh Lai Châu; UBND huyện Điện Biên; Sở Nội Vụ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FA68885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42F1F4B3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23F48CD3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77CB3000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8FD566D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[H1-1.4-02]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9E97920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bổ nhiệm của Phó hiệu trưởng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4CD89F2F" w14:textId="1B25D14A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Hoàng Thị Hà: Số: 620/QĐ-UBND ngày 06/03/2017;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D5FB0C2" w14:textId="2787E146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UBND huyện Điện Biên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B0CBE6B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4FDD4E8A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57454B19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85ED048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869179A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[H1-1.4-03]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2BB2053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Quyết định v/v thành lập tổ trưởng tổ chuyên môn, tổ trưởng tổ văn phòng 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1FD3DE88" w14:textId="26105A65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="00514F56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="00514F56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="00514F56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="00514F56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E0CBABC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9648208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4370086D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781AD19B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7E82078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F326A7E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[H1-1.4-04]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C2C47E1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Kế hoạt chỉ đạo chuyên môn; Kế hoạch hoạt động tổ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39CE4FFD" w14:textId="39548104" w:rsidR="00406295" w:rsidRPr="00A23F25" w:rsidRDefault="005516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ADF812A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B6B0372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34F78722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3C001989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AE071BC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F7838C0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[H1-1.4-05]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225F68B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Hồ sơ kiểm tra nội bộ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56FEF57" w14:textId="14BCD23F" w:rsidR="00406295" w:rsidRPr="00A23F25" w:rsidRDefault="005516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23DA2F7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1A1BDB5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Phòng PHT 2</w:t>
            </w:r>
          </w:p>
        </w:tc>
      </w:tr>
      <w:tr w:rsidR="00A23F25" w:rsidRPr="00A23F25" w14:paraId="41516C89" w14:textId="77777777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1707F24B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 xml:space="preserve"> Tiêu chí 1.5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6E6E0CB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24A9268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[H1-1.5-01]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1DF5E47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Hồ sơ quản lý trẻ em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13069A3" w14:textId="1B6F18F0" w:rsidR="00406295" w:rsidRPr="00A23F25" w:rsidRDefault="005516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9518A9E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83FC40F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303BA779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6BBD8BA0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1A25A61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C7232C0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[H1-1.5-02]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411BEBA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Kế hoạch giáo dục trẻ em; Kế hoạch nuôi dưỡng, chăm sóc giáo dục trẻ em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7CEAA48" w14:textId="13ACF049" w:rsidR="00406295" w:rsidRPr="00A23F25" w:rsidRDefault="0075511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E675549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D3FB627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4D8AA50E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7B94945C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0E0C9199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33A5DF2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[H1-1.5-03]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132CBB4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Hồ sơ quản lý trẻ em học hòa nhập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54BD9A79" w14:textId="6C8AE36E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 2019-2020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8DBE4E2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6E86C2B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18759FE0" w14:textId="77777777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5AEAF89B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1.6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03502914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544A4C8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[H1-1.6-01]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5724F32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Hồ sơ quản lý cán bộ, giáo viên, nhân viên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D550709" w14:textId="70427890" w:rsidR="00406295" w:rsidRPr="00A23F25" w:rsidRDefault="0075511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1FB9DE4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CE50175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Lưu phòng VT</w:t>
            </w:r>
          </w:p>
        </w:tc>
      </w:tr>
      <w:tr w:rsidR="00A23F25" w:rsidRPr="00A23F25" w14:paraId="1566047B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73831AF4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07AE06E5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A4B233C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[H1-1.6-02]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F93766E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Hồ sơ phổ cập giáo dục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7335EAA" w14:textId="55C4490B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202</w:t>
            </w:r>
            <w:r w:rsidR="0075511B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8C3473E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6910B29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7C4AC176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05C69B55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F41CBA5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A2E4286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[1.6-03]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BBAD065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Hồ sơ quản lý tài sản, tài chính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38D971A2" w14:textId="505B5FBF" w:rsidR="00406295" w:rsidRPr="00A23F25" w:rsidRDefault="0075511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8E91D82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21DCCE7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Lưu 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phòng KT</w:t>
            </w:r>
          </w:p>
        </w:tc>
      </w:tr>
      <w:tr w:rsidR="00A23F25" w:rsidRPr="00A23F25" w14:paraId="35923F0F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5AECBC55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4701FB72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21813D7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[H1-1.6-04]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0BDE742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Hồ sơ quản lý các văn bản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05DCC1B" w14:textId="10E2D8E4" w:rsidR="00406295" w:rsidRPr="00A23F25" w:rsidRDefault="0075511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96C0EAF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17C388D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Lưu phòng VT</w:t>
            </w:r>
          </w:p>
        </w:tc>
      </w:tr>
      <w:tr w:rsidR="00A23F25" w:rsidRPr="00A23F25" w14:paraId="7CD89534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4689E104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28A23A1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885B4C5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[H1-1.6-05] </w:t>
            </w:r>
          </w:p>
        </w:tc>
        <w:tc>
          <w:tcPr>
            <w:tcW w:w="4394" w:type="dxa"/>
            <w:shd w:val="clear" w:color="000000" w:fill="FFFFFF"/>
            <w:noWrap/>
            <w:vAlign w:val="center"/>
            <w:hideMark/>
          </w:tcPr>
          <w:p w14:paraId="3C74EF3D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Quy chế chi tiêu nội bộ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6D0AD2CC" w14:textId="52B26B00" w:rsidR="00406295" w:rsidRPr="00A23F25" w:rsidRDefault="0075511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345BB91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5399367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2C100112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1BE0F456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00A583E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7E80390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[1.6-06]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ADD7844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Phần mềm Misa;  Phần mềm CSDL quốc gia, QLVB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D5B9116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2017 -2018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CD9BE4E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8666A7D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KT, máy tính PHT</w:t>
            </w:r>
          </w:p>
        </w:tc>
      </w:tr>
      <w:tr w:rsidR="00A23F25" w:rsidRPr="00A23F25" w14:paraId="184A5C51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7D05EA33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6F69E7C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1E2AF3E9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[H1-1.6-07]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0DBE498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Kế hoạch phát triển sự nghiệp giáo dục 2021 - 2025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3EDD88D7" w14:textId="4303A403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20</w:t>
            </w:r>
            <w:r w:rsidR="0075511B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3D7700E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AF29BA9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40616331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77C4528F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41A02E90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9271278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[H1-1.6-08]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AFC5C5D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Kế hoạch tiếp nhận khoản vận động tài trợ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E701C4D" w14:textId="6D5F8EA9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 202</w:t>
            </w:r>
            <w:r w:rsidR="0075511B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- 202</w:t>
            </w:r>
            <w:r w:rsidR="0075511B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DFA7883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CEDF875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7309963C" w14:textId="77777777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hideMark/>
          </w:tcPr>
          <w:p w14:paraId="73271B99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lastRenderedPageBreak/>
              <w:t xml:space="preserve">                           Tiêu chí 1.7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E5AC3C1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</w:t>
            </w:r>
            <w:r w:rsidR="00E939D6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B1490AA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[H1-1.7-01]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EFEA386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phân công nhiệm vụ cho cán bộ giáo viên, nhân viên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9D41663" w14:textId="05752D63" w:rsidR="00406295" w:rsidRPr="00A23F25" w:rsidRDefault="0075511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86B8B1D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0C4A562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570DAD23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51D582BE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0705921C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BC302E7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[1.7-02]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35343BE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Quyết định giao dự toán hàng năm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C5A9230" w14:textId="66E4CF49" w:rsidR="00406295" w:rsidRPr="00A23F25" w:rsidRDefault="0075511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9A6FDD4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Phòng GD&amp;ĐT huyện Điện Biên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66475F3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Phòng kế toán</w:t>
            </w:r>
          </w:p>
        </w:tc>
      </w:tr>
      <w:tr w:rsidR="00A23F25" w:rsidRPr="00A23F25" w14:paraId="5DE0A0C4" w14:textId="77777777" w:rsidTr="00C71FC0">
        <w:trPr>
          <w:trHeight w:val="975"/>
        </w:trPr>
        <w:tc>
          <w:tcPr>
            <w:tcW w:w="740" w:type="dxa"/>
            <w:shd w:val="clear" w:color="000000" w:fill="FFFFFF"/>
            <w:vAlign w:val="center"/>
            <w:hideMark/>
          </w:tcPr>
          <w:p w14:paraId="42B80AF4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1.8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9891A6B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BC7444E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[H1-1.8-01]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694181C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Kế hoạch chương trình nhà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A6DD7B8" w14:textId="229BFF71" w:rsidR="00406295" w:rsidRPr="00A23F25" w:rsidRDefault="0075511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2F976E6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7533337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1CC12D3E" w14:textId="77777777" w:rsidTr="00C71FC0">
        <w:trPr>
          <w:trHeight w:val="975"/>
        </w:trPr>
        <w:tc>
          <w:tcPr>
            <w:tcW w:w="740" w:type="dxa"/>
            <w:shd w:val="clear" w:color="000000" w:fill="FFFFFF"/>
            <w:vAlign w:val="center"/>
            <w:hideMark/>
          </w:tcPr>
          <w:p w14:paraId="0D846C9A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1.9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C470AEA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C7A8AF9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[H1-1.9-01]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43255BD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Quy chế dân chủ trong trường học;Báo cáo thực hiện quy chế dân chủ cơ sở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5A1000FC" w14:textId="7467156F" w:rsidR="00406295" w:rsidRPr="00A23F25" w:rsidRDefault="0075511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302AEC5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8F792A3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6C39FD62" w14:textId="77777777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39F15594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1.10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7A6CCF20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B52FFF4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[H1-1.10-01]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A31FAE5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Phương án đảm bảo an ninh trật tự. 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6A73196D" w14:textId="06081C4B" w:rsidR="00406295" w:rsidRPr="00A23F25" w:rsidRDefault="0075511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CA35CB6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228A476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3A076235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07BA937D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BB8E8C5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1FC6968D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[H1-1.10-02] </w:t>
            </w:r>
          </w:p>
        </w:tc>
        <w:tc>
          <w:tcPr>
            <w:tcW w:w="4394" w:type="dxa"/>
            <w:shd w:val="clear" w:color="000000" w:fill="FFFFFF"/>
            <w:noWrap/>
            <w:vAlign w:val="center"/>
            <w:hideMark/>
          </w:tcPr>
          <w:p w14:paraId="208A4F8E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Phương án vệ sinh an toàn thực phẩm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51AB421" w14:textId="1D2B9AE4" w:rsidR="00406295" w:rsidRPr="00A23F25" w:rsidRDefault="0075511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C7D4303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C8088A9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300F9352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484F688A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96A5571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F5CABAF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[H1-1.10-03]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1335E65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Phương án an toàn, phòng tránh tai nạn thương tích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3AB9326A" w14:textId="6FD5AB50" w:rsidR="00406295" w:rsidRPr="00A23F25" w:rsidRDefault="0075511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DCFF1A9" w14:textId="77777777" w:rsidR="00406295" w:rsidRPr="00A23F25" w:rsidRDefault="00A30C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</w:r>
            <w:r w:rsidR="00406295"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D76C279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5A0DB473" w14:textId="77777777" w:rsidTr="008B6FFA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609371D3" w14:textId="77777777" w:rsidR="0075511B" w:rsidRPr="00A23F25" w:rsidRDefault="0075511B" w:rsidP="0075511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3829EF8" w14:textId="77777777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1519587A" w14:textId="77777777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[H1-1.10-04]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86405A2" w14:textId="77777777" w:rsidR="0075511B" w:rsidRPr="00A23F25" w:rsidRDefault="0075511B" w:rsidP="007551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Phương án an toàn phòng, chống cháy nổ.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038CC02" w14:textId="0E8A2A4E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DF70607" w14:textId="77777777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8AEEED9" w14:textId="77777777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13F0B308" w14:textId="77777777" w:rsidTr="008B6FFA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5AD093C4" w14:textId="77777777" w:rsidR="0075511B" w:rsidRPr="00A23F25" w:rsidRDefault="0075511B" w:rsidP="0075511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0EC1A6F0" w14:textId="77777777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62E0BC5" w14:textId="77777777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[H1-1.10-05]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F866274" w14:textId="77777777" w:rsidR="0075511B" w:rsidRPr="00A23F25" w:rsidRDefault="0075511B" w:rsidP="007551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Phương án an toàn phòng, 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chống thảm họa, thiên tai và tìm kiếm cứu nạn.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17BC679" w14:textId="53C987A3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479CAA1" w14:textId="77777777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F5F3E95" w14:textId="77777777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58A09E8D" w14:textId="77777777" w:rsidTr="00C25215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1410E66B" w14:textId="77777777" w:rsidR="0075511B" w:rsidRPr="00A23F25" w:rsidRDefault="0075511B" w:rsidP="0075511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764464C" w14:textId="77777777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CE9D0FE" w14:textId="77777777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[H1-1.10-06] </w:t>
            </w:r>
          </w:p>
        </w:tc>
        <w:tc>
          <w:tcPr>
            <w:tcW w:w="4394" w:type="dxa"/>
            <w:shd w:val="clear" w:color="000000" w:fill="FFFFFF"/>
            <w:noWrap/>
            <w:vAlign w:val="center"/>
            <w:hideMark/>
          </w:tcPr>
          <w:p w14:paraId="01034BA9" w14:textId="77777777" w:rsidR="0075511B" w:rsidRPr="00A23F25" w:rsidRDefault="0075511B" w:rsidP="007551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Phương án</w:t>
            </w: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phòng, chống dịch bệnh </w:t>
            </w:r>
          </w:p>
        </w:tc>
        <w:tc>
          <w:tcPr>
            <w:tcW w:w="3261" w:type="dxa"/>
            <w:shd w:val="clear" w:color="000000" w:fill="FFFFFF"/>
            <w:hideMark/>
          </w:tcPr>
          <w:p w14:paraId="767A4C63" w14:textId="55629F03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CD1626F" w14:textId="77777777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7BA1411" w14:textId="77777777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49005A47" w14:textId="77777777" w:rsidTr="00C25215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24EF60EA" w14:textId="77777777" w:rsidR="0075511B" w:rsidRPr="00A23F25" w:rsidRDefault="0075511B" w:rsidP="0075511B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0E65B4BF" w14:textId="77777777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ED3BEA7" w14:textId="77777777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[H1-1.10-07]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C460082" w14:textId="77777777" w:rsidR="0075511B" w:rsidRPr="00A23F25" w:rsidRDefault="0075511B" w:rsidP="0075511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Phương án phòng, chống bạo lực trong nhà trường</w:t>
            </w:r>
          </w:p>
        </w:tc>
        <w:tc>
          <w:tcPr>
            <w:tcW w:w="3261" w:type="dxa"/>
            <w:shd w:val="clear" w:color="000000" w:fill="FFFFFF"/>
            <w:hideMark/>
          </w:tcPr>
          <w:p w14:paraId="348E4E2C" w14:textId="652737B9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259CABF" w14:textId="77777777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9C3D647" w14:textId="77777777" w:rsidR="0075511B" w:rsidRPr="00A23F25" w:rsidRDefault="0075511B" w:rsidP="0075511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4F43D85C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2D9432A1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967265A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53718B1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[H1-1.10-08]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DBB41E0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Bản cam kết bảo đảm an toàn thực phẩm đối với bếp ăn tập thể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3DB06B6" w14:textId="341AD272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20</w:t>
            </w:r>
            <w:r w:rsidR="0075511B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49D7A3D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Chi cục VSATTP tỉnh Điện Biên; 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8675566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7C7A874F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78D02500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4285A33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B193143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[1.10-09]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083D646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Hộp thư góp ý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CBFE385" w14:textId="28D9AB91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202</w:t>
            </w:r>
            <w:r w:rsidR="0075511B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="00A30CF8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</w:t>
            </w:r>
            <w:r w:rsidR="00A30CF8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202</w:t>
            </w:r>
            <w:r w:rsidR="0075511B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8881F9C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93189A5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QS thực tế</w:t>
            </w:r>
          </w:p>
        </w:tc>
      </w:tr>
      <w:tr w:rsidR="00A23F25" w:rsidRPr="00A23F25" w14:paraId="1BDB8AD0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03A5D205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0B76C816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6E6A54B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[1.10-10]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9601C04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Ảnh tư liệu 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371FA344" w14:textId="010BA14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 202</w:t>
            </w:r>
            <w:r w:rsidR="0075511B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- 202</w:t>
            </w:r>
            <w:r w:rsidR="0075511B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3C72B10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ACBE9F8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Máy tính PHT 1</w:t>
            </w:r>
          </w:p>
        </w:tc>
      </w:tr>
      <w:tr w:rsidR="00A23F25" w:rsidRPr="00A23F25" w14:paraId="6BC35B7A" w14:textId="77777777" w:rsidTr="00C71FC0">
        <w:trPr>
          <w:trHeight w:val="405"/>
        </w:trPr>
        <w:tc>
          <w:tcPr>
            <w:tcW w:w="14474" w:type="dxa"/>
            <w:gridSpan w:val="7"/>
            <w:shd w:val="clear" w:color="000000" w:fill="FFFFFF"/>
            <w:vAlign w:val="center"/>
            <w:hideMark/>
          </w:tcPr>
          <w:p w14:paraId="50691E7C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chuẩn 2</w:t>
            </w:r>
          </w:p>
        </w:tc>
      </w:tr>
      <w:tr w:rsidR="00A23F25" w:rsidRPr="00A23F25" w14:paraId="59862DB4" w14:textId="77777777" w:rsidTr="00C71FC0">
        <w:trPr>
          <w:trHeight w:val="975"/>
        </w:trPr>
        <w:tc>
          <w:tcPr>
            <w:tcW w:w="740" w:type="dxa"/>
            <w:shd w:val="clear" w:color="000000" w:fill="FFFFFF"/>
            <w:vAlign w:val="center"/>
            <w:hideMark/>
          </w:tcPr>
          <w:p w14:paraId="40994EC2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2.1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546F30A2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8A98D9E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[H2-2.1-01]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BAACD47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tuyển dụng; Bằng tốt nghiệp chuyên môn, chứng chỉ bồi dưỡng quản lý giáo dục, bằng trung cấp lý luận chính trị của hiệu trưởng của hiệu trưởng.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5291DF54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+ Số 2421/QĐ-SNV ngày 8/9/2005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 + Số 187057 Ngày 27/07/2019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 + Số 041147QL/HVCT Ngày 2/6/2011                                        - Số hiệu 187155 Ngày 28/07/2018                      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1317EBE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- Sở nội vụ                                              </w:t>
            </w:r>
            <w:r w:rsidR="00AD5290"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Trường ĐHSPHN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2                      Trường CĐSP ĐB                                               Trường Chính trị tỉnh ĐB                                                                                                                      UB nhân dân huyện ĐB                                         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2D82813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A23F25" w:rsidRPr="00A23F25" w14:paraId="0C5D3DB3" w14:textId="77777777" w:rsidTr="00C71FC0">
        <w:trPr>
          <w:trHeight w:val="715"/>
        </w:trPr>
        <w:tc>
          <w:tcPr>
            <w:tcW w:w="740" w:type="dxa"/>
            <w:shd w:val="clear" w:color="000000" w:fill="FFFFFF"/>
            <w:vAlign w:val="center"/>
            <w:hideMark/>
          </w:tcPr>
          <w:p w14:paraId="0B943334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4F7CF914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86C4E09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[H2-2.1-02]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DFA539C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tuyển dụng; Bằng tốt nghiệp chuyên môn, chứng chỉ bồi dưỡng quản lý giáo dục, bằng trung cấp lý luận chính trị của phó hiệu trưởng.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4766652F" w14:textId="16E18D4E" w:rsidR="00E91438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 Hoàng Thị Hà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+ Số 71/QĐ-SNV ngày 13/2/2007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+ Số 187057 Ngày 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lastRenderedPageBreak/>
              <w:t xml:space="preserve">27/7/2019                          </w:t>
            </w:r>
          </w:p>
          <w:p w14:paraId="3E4489ED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+ Số 454235 Ngày 22/3/2019                                                     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BEFD518" w14:textId="65F6A4AE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lastRenderedPageBreak/>
              <w:t xml:space="preserve">- Trường Chính trị tỉnh ĐB                                                        - Sở nội vụ                                                                 - UB nhân dân 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lastRenderedPageBreak/>
              <w:t xml:space="preserve">huyện ĐB                    - Trường ĐHSP Hà Nội 2                     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ACED8BB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A23F25" w:rsidRPr="00A23F25" w14:paraId="1EC1E936" w14:textId="77777777" w:rsidTr="00C71FC0">
        <w:trPr>
          <w:trHeight w:val="975"/>
        </w:trPr>
        <w:tc>
          <w:tcPr>
            <w:tcW w:w="740" w:type="dxa"/>
            <w:shd w:val="clear" w:color="000000" w:fill="FFFFFF"/>
            <w:vAlign w:val="center"/>
            <w:hideMark/>
          </w:tcPr>
          <w:p w14:paraId="7014C59B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7EDB362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5079BFB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[H2-2.1-03]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FF7BCCF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Biểu tổng hợp GV, NV đánh giá xếp loại chuẩn hiệu trưởng, phó hiệu trưởng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4E1315C2" w14:textId="58A98366" w:rsidR="00406295" w:rsidRPr="00A23F25" w:rsidRDefault="00AE463D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D369508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20040C7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A23F25" w:rsidRPr="00A23F25" w14:paraId="64E7F3B1" w14:textId="77777777" w:rsidTr="00C71FC0">
        <w:trPr>
          <w:trHeight w:val="975"/>
        </w:trPr>
        <w:tc>
          <w:tcPr>
            <w:tcW w:w="740" w:type="dxa"/>
            <w:shd w:val="clear" w:color="000000" w:fill="FFFFFF"/>
            <w:vAlign w:val="center"/>
            <w:hideMark/>
          </w:tcPr>
          <w:p w14:paraId="101C8B12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20FEBD6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7D7305C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[H2-2.1-04]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566F512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Đánh giá, xếp loại chuẩn hiệu trưởng, phó hiệu trưởng hàng năm của Phòng GD&amp;ĐT</w:t>
            </w:r>
            <w:r w:rsidR="00453579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, giấy khen các cấp của BGH.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59D45721" w14:textId="7EF2711E" w:rsidR="00406295" w:rsidRPr="00A23F25" w:rsidRDefault="00AE463D" w:rsidP="00A30CF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8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19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21F718B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Phòng GD&amp;ĐT huyện Điện Biên, 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B53B232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A23F25" w:rsidRPr="00A23F25" w14:paraId="49AE6BAB" w14:textId="77777777" w:rsidTr="00C71FC0">
        <w:trPr>
          <w:trHeight w:val="975"/>
        </w:trPr>
        <w:tc>
          <w:tcPr>
            <w:tcW w:w="740" w:type="dxa"/>
            <w:shd w:val="clear" w:color="000000" w:fill="FFFFFF"/>
            <w:vAlign w:val="center"/>
            <w:hideMark/>
          </w:tcPr>
          <w:p w14:paraId="317CAABD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6AEDB8C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D2936E4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[H2-2.1-05]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12BA909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Các văn bản tổ chức BDC</w:t>
            </w:r>
            <w:r w:rsidR="00BD7FFD"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M của BGH, giấy chứng nhận BDTX</w:t>
            </w:r>
            <w:r w:rsidR="00BD7FFD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4300A0CD" w14:textId="14AD5C07" w:rsidR="00406295" w:rsidRPr="00A23F25" w:rsidRDefault="0020649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A25ACD8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Phòng GD&amp;ĐT huyện Điện Biên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264A22C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A23F25" w:rsidRPr="00A23F25" w14:paraId="3036FC34" w14:textId="77777777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4365585C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2.2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1FBA813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E6BB4E5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[H2-2.2-01]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507A6C9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Bằng tốt nghiệp chuyên môn của giáo viên</w:t>
            </w:r>
            <w:r w:rsidR="00D93406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61962E94" w14:textId="13562438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202</w:t>
            </w:r>
            <w:r w:rsidR="00206491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– 202</w:t>
            </w:r>
            <w:r w:rsidR="00206491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985E17E" w14:textId="2CDF8E5F" w:rsidR="00406295" w:rsidRPr="00A23F25" w:rsidRDefault="00406295" w:rsidP="0067616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Trường ĐHSP </w:t>
            </w:r>
            <w:r w:rsidR="0067616A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HN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      Trường ĐHSP HN 2               Trường ĐH Tây Bắc                Cao đẳng SP </w:t>
            </w:r>
            <w:r w:rsidR="0067616A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ĐB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    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028970A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17C4AF61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487618C1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75A07F5F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94368DB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[H2-2.2-02]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A1A7174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Bảng tổng hợp kết quả xếp loại chuẩn nghề nghiệp giáo viên mầm non</w:t>
            </w:r>
            <w:r w:rsidR="0012516E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37F2518" w14:textId="2EFCD3A0" w:rsidR="00406295" w:rsidRPr="00A23F25" w:rsidRDefault="00615354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FBEB4CE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22B0753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4BB583EE" w14:textId="77777777" w:rsidTr="00C71FC0">
        <w:trPr>
          <w:trHeight w:val="573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6F88E6DD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2.3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720DA930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11208EDA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[H2-2.3-01]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914F0C7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y sỹ, kế toán, văn thư, hợp đồng lao động nhân viên nấu ăn.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365C2E2" w14:textId="51A16D61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Số 307/QĐ-SNV ngày 28/2/2008                                    Số 1647/QĐ-UBND ngày 20/4/2015                                      Số 3563/QĐ-UBND ngày 14/9/2012                                    Số </w:t>
            </w:r>
            <w:r w:rsidR="00154BFB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61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/HĐ-M</w:t>
            </w:r>
            <w:r w:rsidR="00154BFB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N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S2TY Ngày </w:t>
            </w:r>
            <w:r w:rsidR="00A23F25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4/8/2023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C22D49E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- SNV                                      - UBND huyện ĐB</w:t>
            </w:r>
          </w:p>
          <w:p w14:paraId="11F2219C" w14:textId="349E83EE" w:rsidR="008178CC" w:rsidRPr="00A23F25" w:rsidRDefault="008178CC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- 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100186B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2ABFBE59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0D93311C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62CFA502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2FA3383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[H2-2.3-02]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397171B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thành lập ban quản lý ăn bán trú.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365E63F1" w14:textId="1BEBA6F3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 QĐ số </w:t>
            </w:r>
            <w:r w:rsidR="000C7E1F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77/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QĐ</w:t>
            </w:r>
            <w:r w:rsidR="000C7E1F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-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HTTrMN ngày </w:t>
            </w:r>
            <w:r w:rsidR="000C7E1F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31/8/2023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E2CD510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8F6AFB5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22449098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18F61F19" w14:textId="77777777" w:rsidR="00A30CF8" w:rsidRPr="00A23F25" w:rsidRDefault="00A30CF8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513AF7D" w14:textId="77777777" w:rsidR="00A30CF8" w:rsidRPr="00A23F25" w:rsidRDefault="00A30C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F402B19" w14:textId="77777777" w:rsidR="00A30CF8" w:rsidRPr="00A23F25" w:rsidRDefault="00A30C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[H2-2.3-03]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BC22C01" w14:textId="77777777" w:rsidR="00A30CF8" w:rsidRPr="00A23F25" w:rsidRDefault="00A30CF8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Hồ sơ hợp đồng nấu ăn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31F1EF9" w14:textId="43C9C727" w:rsidR="00A30CF8" w:rsidRPr="00A23F25" w:rsidRDefault="008178CC" w:rsidP="00A30CF8">
            <w:pPr>
              <w:jc w:val="center"/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BF3ECA2" w14:textId="77777777" w:rsidR="00A30CF8" w:rsidRPr="00A23F25" w:rsidRDefault="00A30C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7C9C2D7" w14:textId="77777777" w:rsidR="00A30CF8" w:rsidRPr="00A23F25" w:rsidRDefault="00A30CF8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2CDC9F16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3B6BCC91" w14:textId="77777777" w:rsidR="00A30CF8" w:rsidRPr="00A23F25" w:rsidRDefault="00A30CF8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193BD1B" w14:textId="77777777" w:rsidR="00A30CF8" w:rsidRPr="00A23F25" w:rsidRDefault="00A30C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BCA73E7" w14:textId="77777777" w:rsidR="00A30CF8" w:rsidRPr="00A23F25" w:rsidRDefault="00A30C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[H2-2.3-04]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0CD1625" w14:textId="77777777" w:rsidR="00A30CF8" w:rsidRPr="00A23F25" w:rsidRDefault="00A30CF8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Bảng tổng hợp kết quả đánh giá xếp loại viên chức của nhân viên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6D7703F" w14:textId="621D6194" w:rsidR="00A30CF8" w:rsidRPr="00A23F25" w:rsidRDefault="008178CC" w:rsidP="00A30CF8">
            <w:pPr>
              <w:jc w:val="center"/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1F9DC75" w14:textId="77777777" w:rsidR="00A30CF8" w:rsidRPr="00A23F25" w:rsidRDefault="00A30C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98B377E" w14:textId="77777777" w:rsidR="00A30CF8" w:rsidRPr="00A23F25" w:rsidRDefault="00A30CF8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7FDD88D8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26CFDF51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0FB6F57A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8F414FF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[H2-2.3-05]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6D66602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 Văn bằng chứng chỉ bồi dưỡng nghiệp vụ của nhân viên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A143FCE" w14:textId="0F99F5EC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Số hiệu 668495 Ngày 23/10/2014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5E09CF2" w14:textId="40FB9BEF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 Trung học Y tế ĐB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4F1EB51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7BD45C24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70D7C193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02A0F07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88F454E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[H2-2.3-06]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B6278EE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Giấy chứng nhận tập huấn PCCC, công văn mở lớp tham gia tập huấn nghiệp vụ kế toán, y sỹ, VSATTP.</w:t>
            </w:r>
            <w:r w:rsidR="00E91438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Kết quả học tập bồi dưỡng của nhân viên.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BC63A20" w14:textId="487D5699" w:rsidR="00406295" w:rsidRPr="00A23F25" w:rsidRDefault="00727F5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EB0943F" w14:textId="77777777" w:rsidR="00E92B2B" w:rsidRPr="00A23F25" w:rsidRDefault="00E92B2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- Bộ nội vụ</w:t>
            </w:r>
          </w:p>
          <w:p w14:paraId="67341EAF" w14:textId="77777777" w:rsidR="00E92B2B" w:rsidRPr="00A23F25" w:rsidRDefault="00E92B2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- Trường ĐHTC ngân hàng Hà Nội</w:t>
            </w:r>
          </w:p>
          <w:p w14:paraId="558A0BB2" w14:textId="77777777" w:rsidR="00E92B2B" w:rsidRPr="00A23F25" w:rsidRDefault="00E92B2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- CA tỉnh Điện Biên</w:t>
            </w:r>
          </w:p>
          <w:p w14:paraId="2BEF89A0" w14:textId="77777777" w:rsidR="00406295" w:rsidRPr="00A23F25" w:rsidRDefault="00E92B2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- </w:t>
            </w:r>
            <w:r w:rsidR="00406295"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F7F906D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52C57962" w14:textId="77777777" w:rsidTr="00C71FC0">
        <w:trPr>
          <w:trHeight w:val="405"/>
        </w:trPr>
        <w:tc>
          <w:tcPr>
            <w:tcW w:w="14474" w:type="dxa"/>
            <w:gridSpan w:val="7"/>
            <w:shd w:val="clear" w:color="000000" w:fill="FFFFFF"/>
            <w:vAlign w:val="center"/>
            <w:hideMark/>
          </w:tcPr>
          <w:p w14:paraId="1CDFDA46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chuẩn 3</w:t>
            </w:r>
          </w:p>
        </w:tc>
      </w:tr>
      <w:tr w:rsidR="00A23F25" w:rsidRPr="00A23F25" w14:paraId="45D3B07A" w14:textId="77777777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7CCE8927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3.1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A70943B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BF36709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[H3-3.1-01]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3C4A8AC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Giấy chứng nhận quyền sử dụng đất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5A87B79C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Số TO 0565/QSDĐ ngày 03/7/2009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39BAF85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Sở tài nguyên môi trường tỉnh Điện Biên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6A93E9C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47C94AFB" w14:textId="77777777" w:rsidTr="00C71FC0">
        <w:trPr>
          <w:trHeight w:val="1000"/>
        </w:trPr>
        <w:tc>
          <w:tcPr>
            <w:tcW w:w="740" w:type="dxa"/>
            <w:vMerge/>
            <w:vAlign w:val="center"/>
          </w:tcPr>
          <w:p w14:paraId="65260EEF" w14:textId="77777777" w:rsidR="002632CB" w:rsidRPr="00A23F25" w:rsidRDefault="002632CB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</w:tcPr>
          <w:p w14:paraId="0017E622" w14:textId="77777777" w:rsidR="002632CB" w:rsidRPr="00A23F25" w:rsidRDefault="002632C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916" w:type="dxa"/>
            <w:shd w:val="clear" w:color="000000" w:fill="FFFFFF"/>
            <w:vAlign w:val="center"/>
          </w:tcPr>
          <w:p w14:paraId="2FE44AC5" w14:textId="77777777" w:rsidR="002632CB" w:rsidRPr="00A23F25" w:rsidRDefault="002632C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[3.1-02] 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641525AE" w14:textId="77777777" w:rsidR="002632CB" w:rsidRPr="00A23F25" w:rsidRDefault="002632CB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Quan sát thực tế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14:paraId="1A5381F1" w14:textId="3C3B86A9" w:rsidR="002632CB" w:rsidRPr="00A23F25" w:rsidRDefault="002632C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N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ăm học 202</w:t>
            </w:r>
            <w:r w:rsidR="002E19BC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="002E19BC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0ACCC73" w14:textId="77777777" w:rsidR="002632CB" w:rsidRPr="00A23F25" w:rsidRDefault="002632C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02C1FB5" w14:textId="77777777" w:rsidR="002632CB" w:rsidRPr="00A23F25" w:rsidRDefault="002632CB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208AC968" w14:textId="77777777" w:rsidTr="00C71FC0">
        <w:trPr>
          <w:trHeight w:val="1112"/>
        </w:trPr>
        <w:tc>
          <w:tcPr>
            <w:tcW w:w="740" w:type="dxa"/>
            <w:vMerge/>
            <w:vAlign w:val="center"/>
            <w:hideMark/>
          </w:tcPr>
          <w:p w14:paraId="104E4C10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6C8C33A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EF6517F" w14:textId="77777777" w:rsidR="00406295" w:rsidRPr="00A23F25" w:rsidRDefault="00406295" w:rsidP="00263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[H3-3.1-0</w:t>
            </w:r>
            <w:r w:rsidR="002632CB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AA175A3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Sơ đồ mặt bằng tổng thể nhà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F2ADBD6" w14:textId="23E954B5" w:rsidR="00406295" w:rsidRPr="00A23F25" w:rsidRDefault="00323E99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A40709E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52D2901" w14:textId="77777777" w:rsidR="00406295" w:rsidRPr="00A23F25" w:rsidRDefault="00406295" w:rsidP="00427C3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Máy tính PHT 2, </w:t>
            </w:r>
          </w:p>
        </w:tc>
      </w:tr>
      <w:tr w:rsidR="00A23F25" w:rsidRPr="00A23F25" w14:paraId="433BC322" w14:textId="77777777" w:rsidTr="00E83DA4">
        <w:trPr>
          <w:trHeight w:val="1114"/>
        </w:trPr>
        <w:tc>
          <w:tcPr>
            <w:tcW w:w="740" w:type="dxa"/>
            <w:vMerge/>
            <w:vAlign w:val="center"/>
            <w:hideMark/>
          </w:tcPr>
          <w:p w14:paraId="075D5D8C" w14:textId="77777777" w:rsidR="00323E99" w:rsidRPr="00A23F25" w:rsidRDefault="00323E99" w:rsidP="00323E99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3DA7145" w14:textId="77777777" w:rsidR="00323E99" w:rsidRPr="00A23F25" w:rsidRDefault="00323E99" w:rsidP="00323E9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E381A65" w14:textId="77777777" w:rsidR="00323E99" w:rsidRPr="00A23F25" w:rsidRDefault="00323E99" w:rsidP="00323E9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[H3-3.1-0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9593C42" w14:textId="77777777" w:rsidR="00323E99" w:rsidRPr="00A23F25" w:rsidRDefault="00323E99" w:rsidP="00323E9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Bảng thống kê  số liệu diện tích toàn trường</w:t>
            </w:r>
          </w:p>
        </w:tc>
        <w:tc>
          <w:tcPr>
            <w:tcW w:w="3261" w:type="dxa"/>
            <w:shd w:val="clear" w:color="000000" w:fill="FFFFFF"/>
            <w:hideMark/>
          </w:tcPr>
          <w:p w14:paraId="0F695FDC" w14:textId="6F1C3F47" w:rsidR="00323E99" w:rsidRPr="00A23F25" w:rsidRDefault="00323E99" w:rsidP="00323E9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88F3105" w14:textId="77777777" w:rsidR="00323E99" w:rsidRPr="00A23F25" w:rsidRDefault="00323E99" w:rsidP="00323E9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8586C34" w14:textId="77777777" w:rsidR="00323E99" w:rsidRPr="00A23F25" w:rsidRDefault="00323E99" w:rsidP="00323E9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Quan sát thực tế</w:t>
            </w:r>
          </w:p>
        </w:tc>
      </w:tr>
      <w:tr w:rsidR="00A23F25" w:rsidRPr="00A23F25" w14:paraId="63993EE9" w14:textId="77777777" w:rsidTr="00E83DA4">
        <w:trPr>
          <w:trHeight w:val="1001"/>
        </w:trPr>
        <w:tc>
          <w:tcPr>
            <w:tcW w:w="740" w:type="dxa"/>
            <w:vMerge/>
            <w:vAlign w:val="center"/>
            <w:hideMark/>
          </w:tcPr>
          <w:p w14:paraId="66B9CAB0" w14:textId="77777777" w:rsidR="00323E99" w:rsidRPr="00A23F25" w:rsidRDefault="00323E99" w:rsidP="00323E99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00A1ABE4" w14:textId="77777777" w:rsidR="00323E99" w:rsidRPr="00A23F25" w:rsidRDefault="00323E99" w:rsidP="00323E9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54BF729" w14:textId="77777777" w:rsidR="00323E99" w:rsidRPr="00A23F25" w:rsidRDefault="00323E99" w:rsidP="00323E9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[H3-3.1-0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5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E55B59D" w14:textId="77777777" w:rsidR="00323E99" w:rsidRPr="00A23F25" w:rsidRDefault="00323E99" w:rsidP="00323E9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Biên bản kiểm kê, bàn giao tài sản</w:t>
            </w:r>
          </w:p>
        </w:tc>
        <w:tc>
          <w:tcPr>
            <w:tcW w:w="3261" w:type="dxa"/>
            <w:shd w:val="clear" w:color="000000" w:fill="FFFFFF"/>
            <w:hideMark/>
          </w:tcPr>
          <w:p w14:paraId="1925258C" w14:textId="0A365E38" w:rsidR="00323E99" w:rsidRPr="00A23F25" w:rsidRDefault="00323E99" w:rsidP="00323E9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11E39B6" w14:textId="77777777" w:rsidR="00323E99" w:rsidRPr="00A23F25" w:rsidRDefault="00323E99" w:rsidP="00323E9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F98CA64" w14:textId="77777777" w:rsidR="00323E99" w:rsidRPr="00A23F25" w:rsidRDefault="00323E99" w:rsidP="00323E9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28B3797A" w14:textId="77777777" w:rsidTr="00E83DA4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090F4FA8" w14:textId="77777777" w:rsidR="00323E99" w:rsidRPr="00A23F25" w:rsidRDefault="00323E99" w:rsidP="00323E99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B6F9FCC" w14:textId="77777777" w:rsidR="00323E99" w:rsidRPr="00A23F25" w:rsidRDefault="00323E99" w:rsidP="00323E9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4521EB0" w14:textId="77777777" w:rsidR="00323E99" w:rsidRPr="00A23F25" w:rsidRDefault="00323E99" w:rsidP="00323E9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[H3-3.1-0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6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D702E04" w14:textId="77777777" w:rsidR="00323E99" w:rsidRPr="00A23F25" w:rsidRDefault="00323E99" w:rsidP="00323E9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Kế hoạch phát động  đồ dùng đồ chơi tự tạo; Thống kê danh mục đồ dùng đồ chơi tự tạo</w:t>
            </w:r>
          </w:p>
        </w:tc>
        <w:tc>
          <w:tcPr>
            <w:tcW w:w="3261" w:type="dxa"/>
            <w:shd w:val="clear" w:color="000000" w:fill="FFFFFF"/>
            <w:hideMark/>
          </w:tcPr>
          <w:p w14:paraId="23A20E78" w14:textId="5ECE0205" w:rsidR="00323E99" w:rsidRPr="00A23F25" w:rsidRDefault="00323E99" w:rsidP="00323E9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B11E238" w14:textId="77777777" w:rsidR="00323E99" w:rsidRPr="00A23F25" w:rsidRDefault="00323E99" w:rsidP="00323E9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82042E8" w14:textId="77777777" w:rsidR="00323E99" w:rsidRPr="00A23F25" w:rsidRDefault="00323E99" w:rsidP="00323E9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6279D680" w14:textId="77777777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084803D5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3.4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4DC7B2EF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1284947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[H3-3.4-01]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18FE317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Sổ theo dõi lưu lưu và hủy mẫu thức ăn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807A8F9" w14:textId="06EA3F54" w:rsidR="00406295" w:rsidRPr="00A23F25" w:rsidRDefault="000C7E1F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8EA1F9A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8CB188E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Quan sát thực tế</w:t>
            </w:r>
          </w:p>
        </w:tc>
      </w:tr>
      <w:tr w:rsidR="00A23F25" w:rsidRPr="00A23F25" w14:paraId="50AAFDAC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7726E14F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99E9AB9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4A26AF9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[H3-3.4-02]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5EE9C0A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Hợp đồng cung cấp nước uống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4DE4ED58" w14:textId="2FE8B2AA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Từ năm 201</w:t>
            </w:r>
            <w:r w:rsidR="000C7E1F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8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202</w:t>
            </w:r>
            <w:r w:rsidR="000C7E1F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2722E45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Trung tâm kiểm soát bệnh tật tỉnh Điện Biên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165FD15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261640AE" w14:textId="77777777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4AD290AB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3.5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0B04BA27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F662F53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[H3-3.5-01]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E327618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Kế hoạch tu sửa cơ sở vật chất, bổ sung thiết bị dạy học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10E942A0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2017-2018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2021-2022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FADA7AD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06707D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eastAsia="vi-VN"/>
              </w:rPr>
            </w:pPr>
          </w:p>
        </w:tc>
      </w:tr>
      <w:tr w:rsidR="00A23F25" w:rsidRPr="00A23F25" w14:paraId="31979002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3EBC21D0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14:paraId="5269F0CB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547797B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[3.5-02]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20C4670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Hợp đồng kết nối mạng LAN; Hóa đơn thanh toán tiền Internet hằng tháng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0BF71FF7" w14:textId="62F9A53D" w:rsidR="00406295" w:rsidRPr="00A23F25" w:rsidRDefault="00D4345A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2920213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6666758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Phòng kế toán</w:t>
            </w:r>
          </w:p>
        </w:tc>
      </w:tr>
      <w:tr w:rsidR="00A23F25" w:rsidRPr="00A23F25" w14:paraId="26453CB7" w14:textId="77777777" w:rsidTr="00C71FC0">
        <w:trPr>
          <w:trHeight w:val="405"/>
        </w:trPr>
        <w:tc>
          <w:tcPr>
            <w:tcW w:w="14474" w:type="dxa"/>
            <w:gridSpan w:val="7"/>
            <w:shd w:val="clear" w:color="000000" w:fill="FFFFFF"/>
            <w:vAlign w:val="center"/>
            <w:hideMark/>
          </w:tcPr>
          <w:p w14:paraId="1E7C6BEE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chuẩn 4</w:t>
            </w:r>
          </w:p>
        </w:tc>
      </w:tr>
      <w:tr w:rsidR="00A23F25" w:rsidRPr="00A23F25" w14:paraId="6159E5F7" w14:textId="77777777" w:rsidTr="00C71FC0">
        <w:trPr>
          <w:trHeight w:val="1485"/>
        </w:trPr>
        <w:tc>
          <w:tcPr>
            <w:tcW w:w="740" w:type="dxa"/>
            <w:shd w:val="clear" w:color="000000" w:fill="FFFFFF"/>
            <w:vAlign w:val="center"/>
            <w:hideMark/>
          </w:tcPr>
          <w:p w14:paraId="4936F53F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lastRenderedPageBreak/>
              <w:t>Tiêu chí 4.1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5C6B57A3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1D0DFBAF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[H4-4.1-01]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C7D1887" w14:textId="77777777" w:rsidR="00406295" w:rsidRPr="00A23F2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Hồ sơ B</w:t>
            </w:r>
            <w:r w:rsidR="00125232"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an đại diện cha mẹ học sinh (</w:t>
            </w:r>
            <w:r w:rsidR="00125232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K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ế hoạch hoạt động, Quy chế hoạt động của ban đại diện cha mẹ học sinh,  Biên bản họp phụ huynh )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622D67A" w14:textId="561E4CA4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Năm </w:t>
            </w:r>
            <w:r w:rsidR="009E3AC9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học 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202</w:t>
            </w:r>
            <w:r w:rsidR="00BB18F1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="00BB18F1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18ABB39" w14:textId="77777777" w:rsidR="00406295" w:rsidRPr="00A23F2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23D3652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54FEDADD" w14:textId="77777777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50D83070" w14:textId="77777777" w:rsidR="003940E1" w:rsidRPr="00A23F2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4.2</w:t>
            </w:r>
          </w:p>
          <w:p w14:paraId="10C70E42" w14:textId="77777777" w:rsidR="003940E1" w:rsidRPr="00A23F2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F7ABE16" w14:textId="77777777" w:rsidR="003940E1" w:rsidRPr="00A23F2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2DB301A" w14:textId="77777777" w:rsidR="003940E1" w:rsidRPr="00A23F2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[H4-4.2-01]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DD134AF" w14:textId="77777777" w:rsidR="003940E1" w:rsidRPr="00A23F25" w:rsidRDefault="003940E1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Kế hoạch tham mưu với địa phương (KH thực hiện đề án tăng cường tiếng  Việt; Kế hoạch thực hiện Chương trình Tôi yêu Việt Nam giai đoạn 2021-2024; Xây dựng trường mầm non lấy trẻ làm trung tâm giai đoạn 2021- 2025)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DDECBE2" w14:textId="709593C6" w:rsidR="003940E1" w:rsidRPr="00A23F2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Năm 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học 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202</w:t>
            </w:r>
            <w:r w:rsidR="00BB18F1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- 202</w:t>
            </w:r>
            <w:r w:rsidR="00BB18F1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7405A51" w14:textId="77777777" w:rsidR="003940E1" w:rsidRPr="00A23F2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AD5BEA0" w14:textId="77777777" w:rsidR="003940E1" w:rsidRPr="00A23F25" w:rsidRDefault="003940E1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41C61648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501F28DA" w14:textId="77777777" w:rsidR="003940E1" w:rsidRPr="00A23F2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566F017F" w14:textId="77777777" w:rsidR="003940E1" w:rsidRPr="00A23F2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B9937DB" w14:textId="77777777" w:rsidR="003940E1" w:rsidRPr="00A23F2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 H4- 4.2- 02]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000BAC7" w14:textId="77777777" w:rsidR="003940E1" w:rsidRPr="00A23F25" w:rsidRDefault="003940E1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Hồ sơ vận động tài trợ ( Giấy biên nhận vận động tài trợ hỗ trợ tu sửa CSVC;  Giấy biên nhận hỗ trợ các hoạt động phong trào, hỗ trợ các cuộc thi, khen thưởng;  Giấy lĩnh tiền quỹ trò nghèo vùng cao ( tháng 9/2021- 01/2022);  Danh sách phát tiền hỗ trợ học sinh dự án nuôi em tháng 9/2021- 3/ 2022; báo cáo ủng hộ trung thu)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770A459F" w14:textId="3D1BCC80" w:rsidR="003940E1" w:rsidRPr="00A23F2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Năm 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học 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202</w:t>
            </w:r>
            <w:r w:rsidR="00BB18F1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="00BB18F1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01DE317" w14:textId="77777777" w:rsidR="003940E1" w:rsidRPr="00A23F2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59DCCC8" w14:textId="77777777" w:rsidR="003940E1" w:rsidRPr="00A23F25" w:rsidRDefault="003940E1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36B7EACA" w14:textId="77777777" w:rsidTr="00C71FC0">
        <w:trPr>
          <w:trHeight w:val="2451"/>
        </w:trPr>
        <w:tc>
          <w:tcPr>
            <w:tcW w:w="740" w:type="dxa"/>
            <w:vMerge/>
            <w:shd w:val="clear" w:color="000000" w:fill="FFFFFF"/>
            <w:vAlign w:val="center"/>
            <w:hideMark/>
          </w:tcPr>
          <w:p w14:paraId="6751AB49" w14:textId="77777777" w:rsidR="003940E1" w:rsidRPr="00A23F2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4324F546" w14:textId="77777777" w:rsidR="003940E1" w:rsidRPr="00A23F2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BE24B87" w14:textId="77777777" w:rsidR="003940E1" w:rsidRPr="00A23F2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 H4- 4.2- 03]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37876BA" w14:textId="77777777" w:rsidR="003940E1" w:rsidRPr="00A23F25" w:rsidRDefault="003940E1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về việc công nhận cơ quan, đơn vị, doanh nghiệp đạt chuẩn văn hóa 5 năm ( từ năm 2014 đến năm 2018); Quyết định Công nhận cơ quan, đơn vị, doanh nghiệp, trường học thuộc huyện đạt chuẩn văn hóa ; Công nhận đơn vị trường học đạt chuẩn văn hóa.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2F6F7AA3" w14:textId="77777777" w:rsidR="003940E1" w:rsidRPr="00A23F25" w:rsidRDefault="003940E1" w:rsidP="00B73203">
            <w:pPr>
              <w:spacing w:after="26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QĐ sô:  64/QĐ-UBND ngày 23/01/ 2019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QĐ sô: 3120/QĐ-UBND ngày 6/11/ 2019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QĐ sô: 2507/QĐ-UBND ngày 6/11/ 2020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QĐ sô:  2645/QĐ-UBND ngày 5/11/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2C09A7A" w14:textId="77777777" w:rsidR="003940E1" w:rsidRPr="00A23F2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1F31D4E" w14:textId="77777777" w:rsidR="003940E1" w:rsidRPr="00A23F25" w:rsidRDefault="003940E1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Hồ sơ trường</w:t>
            </w:r>
          </w:p>
        </w:tc>
      </w:tr>
      <w:tr w:rsidR="00A23F25" w:rsidRPr="00A23F25" w14:paraId="33D5E124" w14:textId="77777777" w:rsidTr="00C71FC0">
        <w:trPr>
          <w:trHeight w:val="405"/>
        </w:trPr>
        <w:tc>
          <w:tcPr>
            <w:tcW w:w="14474" w:type="dxa"/>
            <w:gridSpan w:val="7"/>
            <w:shd w:val="clear" w:color="000000" w:fill="FFFFFF"/>
            <w:vAlign w:val="center"/>
            <w:hideMark/>
          </w:tcPr>
          <w:p w14:paraId="48B71CBA" w14:textId="77777777" w:rsidR="00406295" w:rsidRPr="00A23F2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chuẩn 5</w:t>
            </w:r>
          </w:p>
        </w:tc>
      </w:tr>
      <w:tr w:rsidR="00A23F25" w:rsidRPr="00A23F25" w14:paraId="0CF27910" w14:textId="77777777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14:paraId="2F2AE630" w14:textId="77777777" w:rsidR="003940E1" w:rsidRPr="00A23F2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lastRenderedPageBreak/>
              <w:t>Tiêu chí 5.1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1BCD9D8D" w14:textId="77777777" w:rsidR="003940E1" w:rsidRPr="00A23F2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A21E318" w14:textId="77777777" w:rsidR="003940E1" w:rsidRPr="00A23F25" w:rsidRDefault="003940E1" w:rsidP="009320D4">
            <w:pPr>
              <w:jc w:val="center"/>
              <w:rPr>
                <w:sz w:val="26"/>
                <w:szCs w:val="26"/>
              </w:rPr>
            </w:pPr>
            <w:r w:rsidRPr="00A23F25">
              <w:rPr>
                <w:sz w:val="26"/>
                <w:szCs w:val="26"/>
              </w:rPr>
              <w:t>[H5-5.1-01]</w:t>
            </w:r>
          </w:p>
        </w:tc>
        <w:tc>
          <w:tcPr>
            <w:tcW w:w="4394" w:type="dxa"/>
            <w:shd w:val="clear" w:color="000000" w:fill="FFFFFF"/>
            <w:hideMark/>
          </w:tcPr>
          <w:p w14:paraId="4111E463" w14:textId="77777777" w:rsidR="003940E1" w:rsidRPr="00A23F25" w:rsidRDefault="003940E1">
            <w:pPr>
              <w:rPr>
                <w:sz w:val="26"/>
                <w:szCs w:val="26"/>
              </w:rPr>
            </w:pPr>
            <w:r w:rsidRPr="00A23F25">
              <w:rPr>
                <w:sz w:val="26"/>
                <w:szCs w:val="26"/>
              </w:rPr>
              <w:t>Biên bản thẩm định chương trình giáo dục nhà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66738D8B" w14:textId="1C1AEAB9" w:rsidR="003940E1" w:rsidRPr="00A23F25" w:rsidRDefault="00BC2551" w:rsidP="00BC2551">
            <w:pPr>
              <w:jc w:val="center"/>
              <w:rPr>
                <w:sz w:val="26"/>
                <w:szCs w:val="26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A09F6B1" w14:textId="77777777" w:rsidR="003940E1" w:rsidRPr="00A23F25" w:rsidRDefault="003940E1">
            <w:pPr>
              <w:jc w:val="center"/>
              <w:rPr>
                <w:sz w:val="26"/>
                <w:szCs w:val="26"/>
              </w:rPr>
            </w:pPr>
            <w:r w:rsidRPr="00A23F25">
              <w:rPr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B49E566" w14:textId="77777777" w:rsidR="003940E1" w:rsidRPr="00A23F25" w:rsidRDefault="003940E1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A23F25" w:rsidRPr="00A23F25" w14:paraId="5C2B11FB" w14:textId="77777777" w:rsidTr="00C71FC0">
        <w:trPr>
          <w:trHeight w:val="975"/>
        </w:trPr>
        <w:tc>
          <w:tcPr>
            <w:tcW w:w="740" w:type="dxa"/>
            <w:vMerge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4D1B09CB" w14:textId="77777777" w:rsidR="003940E1" w:rsidRPr="00A23F25" w:rsidRDefault="003940E1" w:rsidP="00F4718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1538651" w14:textId="77777777" w:rsidR="003940E1" w:rsidRPr="00A23F25" w:rsidRDefault="003940E1" w:rsidP="00F4718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C54958A" w14:textId="77777777" w:rsidR="003940E1" w:rsidRPr="00A23F25" w:rsidRDefault="003940E1">
            <w:pPr>
              <w:jc w:val="center"/>
              <w:rPr>
                <w:sz w:val="26"/>
                <w:szCs w:val="26"/>
              </w:rPr>
            </w:pPr>
            <w:r w:rsidRPr="00A23F25">
              <w:rPr>
                <w:sz w:val="26"/>
                <w:szCs w:val="26"/>
              </w:rPr>
              <w:t>[H5-5.1-02]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3F986E0" w14:textId="77777777" w:rsidR="003940E1" w:rsidRPr="00A23F25" w:rsidRDefault="003940E1">
            <w:pPr>
              <w:rPr>
                <w:sz w:val="26"/>
                <w:szCs w:val="26"/>
              </w:rPr>
            </w:pPr>
            <w:r w:rsidRPr="00A23F25">
              <w:rPr>
                <w:sz w:val="26"/>
                <w:szCs w:val="26"/>
              </w:rPr>
              <w:t xml:space="preserve"> Sổ theo dõi trẻ (Kết quả đánh giá cuối chủ đề trẻ mẫu giáo. Kết quả đánh giá trẻ tròn tháng  của trẻ nhà trẻ)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6B844F9" w14:textId="19A85AAA" w:rsidR="003940E1" w:rsidRPr="00A23F25" w:rsidRDefault="00BC2551" w:rsidP="00BC2551">
            <w:pPr>
              <w:jc w:val="center"/>
              <w:rPr>
                <w:sz w:val="26"/>
                <w:szCs w:val="26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63AD934" w14:textId="77777777" w:rsidR="003940E1" w:rsidRPr="00A23F25" w:rsidRDefault="003940E1">
            <w:pPr>
              <w:jc w:val="center"/>
              <w:rPr>
                <w:sz w:val="26"/>
                <w:szCs w:val="26"/>
              </w:rPr>
            </w:pPr>
            <w:r w:rsidRPr="00A23F25">
              <w:rPr>
                <w:sz w:val="26"/>
                <w:szCs w:val="26"/>
              </w:rPr>
              <w:t>Trường MN số 2 xã Thanh yên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3AAB6413" w14:textId="77777777" w:rsidR="003940E1" w:rsidRPr="00A23F25" w:rsidRDefault="003940E1" w:rsidP="00F4718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A23F25" w:rsidRPr="00A23F25" w14:paraId="1BAD3A80" w14:textId="77777777" w:rsidTr="00C71FC0">
        <w:trPr>
          <w:trHeight w:val="975"/>
        </w:trPr>
        <w:tc>
          <w:tcPr>
            <w:tcW w:w="74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B5DA54B" w14:textId="77777777" w:rsidR="00F47186" w:rsidRPr="00A23F25" w:rsidRDefault="00F47186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5.2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29B29A7" w14:textId="77777777" w:rsidR="00F47186" w:rsidRPr="00A23F25" w:rsidRDefault="00F47186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599CBCE" w14:textId="77777777" w:rsidR="00F47186" w:rsidRPr="00A23F25" w:rsidRDefault="00F47186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[H5-5.2-01]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82C530A" w14:textId="77777777" w:rsidR="00F47186" w:rsidRPr="00A23F25" w:rsidRDefault="00F47186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Kế hoạch tổ chức các buổi lễ, tết của nhà trường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77A58C2" w14:textId="37C73808" w:rsidR="00F47186" w:rsidRPr="00A23F25" w:rsidRDefault="00BC255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9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20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đến năm học 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BABF82C" w14:textId="77777777" w:rsidR="00F47186" w:rsidRPr="00A23F25" w:rsidRDefault="00F47186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F5C86D3" w14:textId="77777777" w:rsidR="00F47186" w:rsidRPr="00A23F25" w:rsidRDefault="00F47186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280E1F49" w14:textId="77777777" w:rsidTr="00C71FC0">
        <w:trPr>
          <w:trHeight w:val="975"/>
        </w:trPr>
        <w:tc>
          <w:tcPr>
            <w:tcW w:w="740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FA9FF10" w14:textId="77777777" w:rsidR="00A9338C" w:rsidRPr="00A23F25" w:rsidRDefault="00A9338C" w:rsidP="003940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 w:eastAsia="vi-VN"/>
              </w:rPr>
            </w:pPr>
          </w:p>
          <w:p w14:paraId="17AAFC5B" w14:textId="77777777" w:rsidR="00A9338C" w:rsidRPr="00A23F25" w:rsidRDefault="00414BB3" w:rsidP="003940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5.3</w:t>
            </w:r>
          </w:p>
          <w:p w14:paraId="159FE5FC" w14:textId="77777777" w:rsidR="00A9338C" w:rsidRPr="00A23F25" w:rsidRDefault="00A9338C" w:rsidP="003940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 w:eastAsia="vi-VN"/>
              </w:rPr>
            </w:pPr>
          </w:p>
          <w:p w14:paraId="3246AD7E" w14:textId="77777777" w:rsidR="00A9338C" w:rsidRPr="00A23F25" w:rsidRDefault="00A9338C" w:rsidP="003940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 w:eastAsia="vi-VN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9669" w14:textId="77777777" w:rsidR="00414BB3" w:rsidRPr="00A23F25" w:rsidRDefault="00414BB3" w:rsidP="00E939D6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eastAsia="vi-VN"/>
              </w:rPr>
            </w:pPr>
            <w:r w:rsidRPr="00A23F25">
              <w:rPr>
                <w:rFonts w:eastAsia="Times New Roman" w:cs="Times New Roman"/>
                <w:sz w:val="25"/>
                <w:szCs w:val="25"/>
                <w:lang w:eastAsia="vi-VN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5E9199A" w14:textId="77777777" w:rsidR="00414BB3" w:rsidRPr="00A23F25" w:rsidRDefault="00414BB3">
            <w:pPr>
              <w:jc w:val="center"/>
              <w:rPr>
                <w:sz w:val="26"/>
                <w:szCs w:val="26"/>
              </w:rPr>
            </w:pPr>
            <w:r w:rsidRPr="00A23F25">
              <w:rPr>
                <w:sz w:val="26"/>
                <w:szCs w:val="26"/>
              </w:rPr>
              <w:t>[H5-5.3-01]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A881285" w14:textId="77777777" w:rsidR="00414BB3" w:rsidRPr="00A23F25" w:rsidRDefault="00414BB3">
            <w:pPr>
              <w:rPr>
                <w:sz w:val="26"/>
                <w:szCs w:val="26"/>
              </w:rPr>
            </w:pPr>
            <w:r w:rsidRPr="00A23F25">
              <w:rPr>
                <w:sz w:val="26"/>
                <w:szCs w:val="26"/>
              </w:rPr>
              <w:t xml:space="preserve"> Hồ sơ y tế , sổ theo dõi sức khỏe của trẻ, quy chế phối hợp giữa nhà trường và y tế Xã Thanh yên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13B4F89" w14:textId="671A5271" w:rsidR="00414BB3" w:rsidRPr="00A23F25" w:rsidRDefault="00414BB3" w:rsidP="00080A01">
            <w:pPr>
              <w:jc w:val="center"/>
              <w:rPr>
                <w:sz w:val="26"/>
                <w:szCs w:val="26"/>
                <w:lang w:val="en-US"/>
              </w:rPr>
            </w:pPr>
            <w:r w:rsidRPr="00A23F25">
              <w:rPr>
                <w:sz w:val="26"/>
                <w:szCs w:val="26"/>
              </w:rPr>
              <w:t>Năm học 202</w:t>
            </w:r>
            <w:r w:rsidR="00BC2551" w:rsidRPr="00A23F25">
              <w:rPr>
                <w:sz w:val="26"/>
                <w:szCs w:val="26"/>
                <w:lang w:val="en-US"/>
              </w:rPr>
              <w:t>3</w:t>
            </w:r>
            <w:r w:rsidRPr="00A23F25">
              <w:rPr>
                <w:sz w:val="26"/>
                <w:szCs w:val="26"/>
              </w:rPr>
              <w:t>-202</w:t>
            </w:r>
            <w:r w:rsidR="00BC2551" w:rsidRPr="00A23F25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B66FEBB" w14:textId="77777777" w:rsidR="00414BB3" w:rsidRPr="00A23F25" w:rsidRDefault="00414BB3">
            <w:pPr>
              <w:jc w:val="center"/>
              <w:rPr>
                <w:sz w:val="26"/>
                <w:szCs w:val="26"/>
              </w:rPr>
            </w:pPr>
            <w:r w:rsidRPr="00A23F25">
              <w:rPr>
                <w:sz w:val="26"/>
                <w:szCs w:val="26"/>
              </w:rPr>
              <w:t>Trường MN số 2 xã Thanh yên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1C1C" w14:textId="77777777" w:rsidR="00414BB3" w:rsidRPr="00A23F25" w:rsidRDefault="00414BB3">
            <w:pPr>
              <w:jc w:val="center"/>
              <w:rPr>
                <w:sz w:val="26"/>
                <w:szCs w:val="26"/>
              </w:rPr>
            </w:pPr>
            <w:r w:rsidRPr="00A23F25">
              <w:rPr>
                <w:sz w:val="26"/>
                <w:szCs w:val="26"/>
              </w:rPr>
              <w:t>Phòng y tế</w:t>
            </w:r>
          </w:p>
        </w:tc>
      </w:tr>
      <w:tr w:rsidR="00A23F25" w:rsidRPr="00A23F25" w14:paraId="19CAFBC5" w14:textId="77777777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14:paraId="40D30771" w14:textId="77777777" w:rsidR="000002DB" w:rsidRPr="00A23F25" w:rsidRDefault="000002DB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7AD13E4F" w14:textId="77777777" w:rsidR="000002DB" w:rsidRPr="00A23F25" w:rsidRDefault="000002D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85048BF" w14:textId="77777777" w:rsidR="000002DB" w:rsidRPr="00A23F25" w:rsidRDefault="000002DB" w:rsidP="0033162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[H5-5.3-0</w:t>
            </w:r>
            <w:r w:rsidR="00331623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B039E87" w14:textId="77777777" w:rsidR="000002DB" w:rsidRPr="00A23F25" w:rsidRDefault="000002DB" w:rsidP="00B95C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Thực đơn ăn bán trú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14:paraId="64E58465" w14:textId="5B2D9F40" w:rsidR="000002DB" w:rsidRPr="00A23F25" w:rsidRDefault="000002DB" w:rsidP="00B95C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 202</w:t>
            </w:r>
            <w:r w:rsidR="00BC2551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="00BC2551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4151159" w14:textId="77777777" w:rsidR="000002DB" w:rsidRPr="00A23F25" w:rsidRDefault="000002DB" w:rsidP="00B95C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7476A6F" w14:textId="77777777" w:rsidR="000002DB" w:rsidRPr="00A23F25" w:rsidRDefault="000002DB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23F25" w:rsidRPr="00A23F25" w14:paraId="5771A382" w14:textId="77777777" w:rsidTr="00C71FC0">
        <w:trPr>
          <w:trHeight w:val="975"/>
        </w:trPr>
        <w:tc>
          <w:tcPr>
            <w:tcW w:w="740" w:type="dxa"/>
            <w:vAlign w:val="center"/>
          </w:tcPr>
          <w:p w14:paraId="1B296712" w14:textId="77777777" w:rsidR="00331623" w:rsidRPr="00A23F25" w:rsidRDefault="00331623" w:rsidP="00F801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5.4</w:t>
            </w:r>
          </w:p>
        </w:tc>
        <w:tc>
          <w:tcPr>
            <w:tcW w:w="903" w:type="dxa"/>
            <w:shd w:val="clear" w:color="000000" w:fill="FFFFFF"/>
            <w:vAlign w:val="center"/>
          </w:tcPr>
          <w:p w14:paraId="1E63E15A" w14:textId="77777777" w:rsidR="00331623" w:rsidRPr="00A23F25" w:rsidRDefault="00331623" w:rsidP="006D68F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</w:tcPr>
          <w:p w14:paraId="78C8FBEE" w14:textId="77777777" w:rsidR="00331623" w:rsidRPr="00A23F25" w:rsidRDefault="00331623" w:rsidP="006D68F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[H5-5.4-01]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5175C92E" w14:textId="77777777" w:rsidR="00331623" w:rsidRPr="00A23F25" w:rsidRDefault="00331623" w:rsidP="006D68F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Giấy chứng nhận hoàn thành chương trình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14:paraId="2EB3BCF5" w14:textId="7E750F6E" w:rsidR="00331623" w:rsidRPr="00A23F25" w:rsidRDefault="00331623" w:rsidP="006D68F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Năm học 202</w:t>
            </w:r>
            <w:r w:rsidR="00BC2551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="00BC2551" w:rsidRPr="00A23F25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064D547" w14:textId="77777777" w:rsidR="00331623" w:rsidRPr="00A23F25" w:rsidRDefault="00331623" w:rsidP="006D68F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23F2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756C933" w14:textId="77777777" w:rsidR="00331623" w:rsidRPr="00A23F25" w:rsidRDefault="00331623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</w:tbl>
    <w:p w14:paraId="3D9AA757" w14:textId="77777777" w:rsidR="00406295" w:rsidRPr="00A23F25" w:rsidRDefault="00406295">
      <w:pPr>
        <w:rPr>
          <w:lang w:val="en-US"/>
        </w:rPr>
      </w:pPr>
    </w:p>
    <w:sectPr w:rsidR="00406295" w:rsidRPr="00A23F25" w:rsidSect="00C71FC0">
      <w:pgSz w:w="16838" w:h="11906" w:orient="landscape"/>
      <w:pgMar w:top="851" w:right="1440" w:bottom="851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mirrorMargins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295"/>
    <w:rsid w:val="000002DB"/>
    <w:rsid w:val="00080A01"/>
    <w:rsid w:val="00084BDE"/>
    <w:rsid w:val="000C7E1F"/>
    <w:rsid w:val="00113D03"/>
    <w:rsid w:val="0012516E"/>
    <w:rsid w:val="00125232"/>
    <w:rsid w:val="00154BFB"/>
    <w:rsid w:val="001578D9"/>
    <w:rsid w:val="00206491"/>
    <w:rsid w:val="00252BD5"/>
    <w:rsid w:val="002632CB"/>
    <w:rsid w:val="002E03AD"/>
    <w:rsid w:val="002E19BC"/>
    <w:rsid w:val="00323E99"/>
    <w:rsid w:val="00331623"/>
    <w:rsid w:val="003466DF"/>
    <w:rsid w:val="003940E1"/>
    <w:rsid w:val="003B3E77"/>
    <w:rsid w:val="003E6CB1"/>
    <w:rsid w:val="00406295"/>
    <w:rsid w:val="00414BB3"/>
    <w:rsid w:val="00427C3D"/>
    <w:rsid w:val="00453579"/>
    <w:rsid w:val="004856C2"/>
    <w:rsid w:val="00514F56"/>
    <w:rsid w:val="00525619"/>
    <w:rsid w:val="005516F8"/>
    <w:rsid w:val="005D47F8"/>
    <w:rsid w:val="005E04B7"/>
    <w:rsid w:val="005E5F5D"/>
    <w:rsid w:val="00615354"/>
    <w:rsid w:val="006512FD"/>
    <w:rsid w:val="006715CD"/>
    <w:rsid w:val="0067616A"/>
    <w:rsid w:val="006D7486"/>
    <w:rsid w:val="006F029C"/>
    <w:rsid w:val="00727F51"/>
    <w:rsid w:val="0075511B"/>
    <w:rsid w:val="00814F1F"/>
    <w:rsid w:val="008178CC"/>
    <w:rsid w:val="008E4584"/>
    <w:rsid w:val="009320D4"/>
    <w:rsid w:val="0099284D"/>
    <w:rsid w:val="009E3AC9"/>
    <w:rsid w:val="00A15005"/>
    <w:rsid w:val="00A23F25"/>
    <w:rsid w:val="00A30CF8"/>
    <w:rsid w:val="00A33F28"/>
    <w:rsid w:val="00A9338C"/>
    <w:rsid w:val="00AB1D9E"/>
    <w:rsid w:val="00AD5290"/>
    <w:rsid w:val="00AD551D"/>
    <w:rsid w:val="00AE463D"/>
    <w:rsid w:val="00B200E4"/>
    <w:rsid w:val="00B84F5A"/>
    <w:rsid w:val="00BB18F1"/>
    <w:rsid w:val="00BC2551"/>
    <w:rsid w:val="00BD7FFD"/>
    <w:rsid w:val="00BE33C4"/>
    <w:rsid w:val="00C71FC0"/>
    <w:rsid w:val="00D04C51"/>
    <w:rsid w:val="00D4345A"/>
    <w:rsid w:val="00D93406"/>
    <w:rsid w:val="00D96CDC"/>
    <w:rsid w:val="00E91438"/>
    <w:rsid w:val="00E92B2B"/>
    <w:rsid w:val="00E939D6"/>
    <w:rsid w:val="00EA4D70"/>
    <w:rsid w:val="00F41403"/>
    <w:rsid w:val="00F47186"/>
    <w:rsid w:val="00F61E08"/>
    <w:rsid w:val="00F801DA"/>
    <w:rsid w:val="00F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62A36C"/>
  <w15:docId w15:val="{8A34FC0E-2A9A-41D3-85D0-C337745D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uiPriority w:val="99"/>
    <w:semiHidden/>
    <w:unhideWhenUsed/>
    <w:rsid w:val="00406295"/>
    <w:rPr>
      <w:color w:val="0000FF"/>
      <w:u w:val="single"/>
    </w:rPr>
  </w:style>
  <w:style w:type="character" w:styleId="FollowedHyperlink">
    <w:name w:val="FollowedHyperlink"/>
    <w:basedOn w:val="Phngmcinhcuaoanvn"/>
    <w:uiPriority w:val="99"/>
    <w:semiHidden/>
    <w:unhideWhenUsed/>
    <w:rsid w:val="00406295"/>
    <w:rPr>
      <w:color w:val="800080"/>
      <w:u w:val="single"/>
    </w:rPr>
  </w:style>
  <w:style w:type="paragraph" w:customStyle="1" w:styleId="font5">
    <w:name w:val="font5"/>
    <w:basedOn w:val="Binhthng"/>
    <w:rsid w:val="00406295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font6">
    <w:name w:val="font6"/>
    <w:basedOn w:val="Binhthng"/>
    <w:rsid w:val="00406295"/>
    <w:pP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  <w:lang w:eastAsia="vi-VN"/>
    </w:rPr>
  </w:style>
  <w:style w:type="paragraph" w:customStyle="1" w:styleId="xl65">
    <w:name w:val="xl65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66">
    <w:name w:val="xl66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67">
    <w:name w:val="xl67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68">
    <w:name w:val="xl68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6"/>
      <w:szCs w:val="26"/>
      <w:lang w:eastAsia="vi-VN"/>
    </w:rPr>
  </w:style>
  <w:style w:type="paragraph" w:customStyle="1" w:styleId="xl69">
    <w:name w:val="xl69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0">
    <w:name w:val="xl70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1">
    <w:name w:val="xl71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2">
    <w:name w:val="xl72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6"/>
      <w:szCs w:val="26"/>
      <w:lang w:eastAsia="vi-VN"/>
    </w:rPr>
  </w:style>
  <w:style w:type="paragraph" w:customStyle="1" w:styleId="xl73">
    <w:name w:val="xl73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4">
    <w:name w:val="xl74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5">
    <w:name w:val="xl75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76">
    <w:name w:val="xl76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77">
    <w:name w:val="xl77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8">
    <w:name w:val="xl78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6"/>
      <w:szCs w:val="26"/>
      <w:lang w:eastAsia="vi-VN"/>
    </w:rPr>
  </w:style>
  <w:style w:type="paragraph" w:customStyle="1" w:styleId="xl79">
    <w:name w:val="xl79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0">
    <w:name w:val="xl80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81">
    <w:name w:val="xl81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2">
    <w:name w:val="xl82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3">
    <w:name w:val="xl83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5"/>
      <w:szCs w:val="25"/>
      <w:lang w:eastAsia="vi-VN"/>
    </w:rPr>
  </w:style>
  <w:style w:type="paragraph" w:customStyle="1" w:styleId="xl84">
    <w:name w:val="xl84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5">
    <w:name w:val="xl85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6">
    <w:name w:val="xl86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7">
    <w:name w:val="xl87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88">
    <w:name w:val="xl88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89">
    <w:name w:val="xl89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5"/>
      <w:szCs w:val="25"/>
      <w:lang w:eastAsia="vi-VN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F4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47186"/>
    <w:rPr>
      <w:rFonts w:ascii="Tahoma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E92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2042</Words>
  <Characters>11642</Characters>
  <Application>Microsoft Office Word</Application>
  <DocSecurity>0</DocSecurity>
  <Lines>97</Lines>
  <Paragraphs>27</Paragraphs>
  <ScaleCrop>false</ScaleCrop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Ha</dc:creator>
  <cp:lastModifiedBy>Administrator</cp:lastModifiedBy>
  <cp:revision>75</cp:revision>
  <cp:lastPrinted>2022-05-10T09:13:00Z</cp:lastPrinted>
  <dcterms:created xsi:type="dcterms:W3CDTF">2022-05-10T07:04:00Z</dcterms:created>
  <dcterms:modified xsi:type="dcterms:W3CDTF">2023-11-03T10:01:00Z</dcterms:modified>
</cp:coreProperties>
</file>